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C2" w:rsidRDefault="003155C2"/>
    <w:p w:rsidR="003155C2" w:rsidRDefault="003155C2">
      <w:r>
        <w:t xml:space="preserve"> </w:t>
      </w:r>
    </w:p>
    <w:p w:rsidR="003155C2" w:rsidRDefault="003155C2">
      <w:pPr>
        <w:rPr>
          <w:rFonts w:ascii="Garamond" w:hAnsi="Garamond"/>
          <w:b/>
          <w:sz w:val="28"/>
        </w:rPr>
      </w:pPr>
      <w:bookmarkStart w:id="0" w:name="_Toc424522218"/>
      <w:r>
        <w:rPr>
          <w:rFonts w:ascii="Garamond" w:hAnsi="Garamond"/>
          <w:b/>
          <w:sz w:val="28"/>
        </w:rPr>
        <w:t>Protokoll</w:t>
      </w:r>
      <w:bookmarkEnd w:id="0"/>
      <w:r w:rsidR="007B1D21">
        <w:rPr>
          <w:rFonts w:ascii="Garamond" w:hAnsi="Garamond"/>
          <w:b/>
          <w:sz w:val="28"/>
        </w:rPr>
        <w:t xml:space="preserve"> fört vid </w:t>
      </w:r>
      <w:r w:rsidR="00505FD6">
        <w:rPr>
          <w:rFonts w:ascii="Garamond" w:hAnsi="Garamond"/>
          <w:b/>
          <w:sz w:val="28"/>
        </w:rPr>
        <w:t>föreningsstämma i</w:t>
      </w:r>
      <w:r w:rsidR="007B1D21">
        <w:rPr>
          <w:rFonts w:ascii="Garamond" w:hAnsi="Garamond"/>
          <w:b/>
          <w:sz w:val="28"/>
        </w:rPr>
        <w:t xml:space="preserve"> Vejbystrands Hamnförening</w:t>
      </w:r>
      <w:r w:rsidR="00D931F2">
        <w:rPr>
          <w:rFonts w:ascii="Garamond" w:hAnsi="Garamond"/>
          <w:b/>
          <w:sz w:val="28"/>
        </w:rPr>
        <w:t xml:space="preserve"> </w:t>
      </w:r>
      <w:r w:rsidR="00505FD6">
        <w:rPr>
          <w:rFonts w:ascii="Garamond" w:hAnsi="Garamond"/>
          <w:b/>
          <w:sz w:val="28"/>
        </w:rPr>
        <w:t>EK förening.</w:t>
      </w:r>
    </w:p>
    <w:p w:rsidR="00AF3BED" w:rsidRDefault="00AF3BED">
      <w:pPr>
        <w:rPr>
          <w:rFonts w:ascii="Garamond" w:hAnsi="Garamond"/>
          <w:b/>
          <w:sz w:val="28"/>
        </w:rPr>
      </w:pPr>
      <w:proofErr w:type="spellStart"/>
      <w:r>
        <w:rPr>
          <w:rFonts w:ascii="Garamond" w:hAnsi="Garamond"/>
          <w:b/>
          <w:sz w:val="28"/>
        </w:rPr>
        <w:t>Org</w:t>
      </w:r>
      <w:proofErr w:type="spellEnd"/>
      <w:r>
        <w:rPr>
          <w:rFonts w:ascii="Garamond" w:hAnsi="Garamond"/>
          <w:b/>
          <w:sz w:val="28"/>
        </w:rPr>
        <w:t xml:space="preserve"> Nr 769621-3581</w:t>
      </w:r>
    </w:p>
    <w:p w:rsidR="00A10C0C" w:rsidRDefault="00A10C0C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Verksamhetsåret 201</w:t>
      </w:r>
      <w:r w:rsidR="00D137DE">
        <w:rPr>
          <w:rFonts w:ascii="Garamond" w:hAnsi="Garamond"/>
          <w:b/>
          <w:sz w:val="28"/>
        </w:rPr>
        <w:t>8</w:t>
      </w:r>
      <w:r>
        <w:rPr>
          <w:rFonts w:ascii="Garamond" w:hAnsi="Garamond"/>
          <w:b/>
          <w:sz w:val="28"/>
        </w:rPr>
        <w:t>.</w:t>
      </w:r>
    </w:p>
    <w:p w:rsidR="003155C2" w:rsidRDefault="003155C2">
      <w:pPr>
        <w:rPr>
          <w:rFonts w:ascii="Garamond" w:hAnsi="Garamond"/>
        </w:rPr>
      </w:pPr>
    </w:p>
    <w:p w:rsidR="003155C2" w:rsidRDefault="003155C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Datum: </w:t>
      </w:r>
      <w:r w:rsidR="00D137DE">
        <w:rPr>
          <w:rFonts w:ascii="Garamond" w:hAnsi="Garamond"/>
          <w:b/>
          <w:sz w:val="24"/>
        </w:rPr>
        <w:t>2019-04-07</w:t>
      </w:r>
    </w:p>
    <w:p w:rsidR="003155C2" w:rsidRDefault="003155C2">
      <w:pPr>
        <w:rPr>
          <w:rFonts w:ascii="Garamond" w:hAnsi="Garamond"/>
          <w:sz w:val="24"/>
        </w:rPr>
      </w:pPr>
    </w:p>
    <w:p w:rsidR="003155C2" w:rsidRDefault="00A1393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Tid: </w:t>
      </w:r>
      <w:r w:rsidR="00D137DE">
        <w:rPr>
          <w:rFonts w:ascii="Garamond" w:hAnsi="Garamond"/>
          <w:b/>
          <w:sz w:val="24"/>
        </w:rPr>
        <w:t>14</w:t>
      </w:r>
      <w:r w:rsidR="000F056C">
        <w:rPr>
          <w:rFonts w:ascii="Garamond" w:hAnsi="Garamond"/>
          <w:b/>
          <w:sz w:val="24"/>
        </w:rPr>
        <w:t>.00</w:t>
      </w:r>
    </w:p>
    <w:p w:rsidR="003155C2" w:rsidRDefault="003155C2">
      <w:pPr>
        <w:rPr>
          <w:rFonts w:ascii="Garamond" w:hAnsi="Garamond"/>
          <w:sz w:val="24"/>
        </w:rPr>
      </w:pPr>
    </w:p>
    <w:p w:rsidR="00A13937" w:rsidRPr="00F72FEA" w:rsidRDefault="003155C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Plats: </w:t>
      </w:r>
      <w:r w:rsidR="00D137DE">
        <w:rPr>
          <w:rFonts w:ascii="Garamond" w:hAnsi="Garamond"/>
          <w:b/>
          <w:sz w:val="24"/>
        </w:rPr>
        <w:t>Församlingshemmet</w:t>
      </w:r>
      <w:r w:rsidR="00D931F2">
        <w:rPr>
          <w:rFonts w:ascii="Garamond" w:hAnsi="Garamond"/>
          <w:b/>
          <w:sz w:val="24"/>
        </w:rPr>
        <w:t xml:space="preserve"> i</w:t>
      </w:r>
      <w:r w:rsidR="007B1D21">
        <w:rPr>
          <w:rFonts w:ascii="Garamond" w:hAnsi="Garamond"/>
          <w:b/>
          <w:sz w:val="24"/>
        </w:rPr>
        <w:t xml:space="preserve"> Vejbystrand</w:t>
      </w:r>
      <w:r w:rsidR="00A13937">
        <w:rPr>
          <w:b/>
          <w:sz w:val="24"/>
        </w:rPr>
        <w:tab/>
      </w:r>
    </w:p>
    <w:p w:rsidR="00A13937" w:rsidRDefault="00A13937">
      <w:pPr>
        <w:rPr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528"/>
        <w:gridCol w:w="2268"/>
        <w:gridCol w:w="993"/>
      </w:tblGrid>
      <w:tr w:rsidR="003155C2">
        <w:tc>
          <w:tcPr>
            <w:tcW w:w="1384" w:type="dxa"/>
          </w:tcPr>
          <w:p w:rsidR="003155C2" w:rsidRDefault="00A10C0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Punkt</w:t>
            </w:r>
          </w:p>
        </w:tc>
        <w:tc>
          <w:tcPr>
            <w:tcW w:w="5528" w:type="dxa"/>
          </w:tcPr>
          <w:p w:rsidR="003155C2" w:rsidRDefault="003155C2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Ärende</w:t>
            </w:r>
          </w:p>
        </w:tc>
        <w:tc>
          <w:tcPr>
            <w:tcW w:w="2268" w:type="dxa"/>
          </w:tcPr>
          <w:p w:rsidR="003155C2" w:rsidRDefault="003155C2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3155C2" w:rsidRDefault="003155C2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533306">
        <w:tc>
          <w:tcPr>
            <w:tcW w:w="1384" w:type="dxa"/>
          </w:tcPr>
          <w:p w:rsidR="00533306" w:rsidRDefault="007B1D21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</w:t>
            </w:r>
          </w:p>
        </w:tc>
        <w:tc>
          <w:tcPr>
            <w:tcW w:w="5528" w:type="dxa"/>
          </w:tcPr>
          <w:p w:rsidR="00325143" w:rsidRDefault="002F33C2" w:rsidP="009C03A6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Stämman</w:t>
            </w:r>
            <w:r w:rsidR="007B1D21">
              <w:rPr>
                <w:rFonts w:ascii="Garamond" w:hAnsi="Garamond"/>
                <w:bCs/>
                <w:sz w:val="24"/>
              </w:rPr>
              <w:t xml:space="preserve"> öppnade</w:t>
            </w:r>
            <w:r>
              <w:rPr>
                <w:rFonts w:ascii="Garamond" w:hAnsi="Garamond"/>
                <w:bCs/>
                <w:sz w:val="24"/>
              </w:rPr>
              <w:t>s.</w:t>
            </w:r>
            <w:r w:rsidR="009C03A6">
              <w:rPr>
                <w:rFonts w:ascii="Garamond" w:hAnsi="Garamond"/>
                <w:bCs/>
                <w:sz w:val="24"/>
              </w:rPr>
              <w:t xml:space="preserve"> </w:t>
            </w:r>
            <w:r w:rsidR="00D0194D">
              <w:rPr>
                <w:rFonts w:ascii="Garamond" w:hAnsi="Garamond"/>
                <w:bCs/>
                <w:sz w:val="24"/>
              </w:rPr>
              <w:t>Val av ordförande</w:t>
            </w:r>
            <w:r w:rsidR="009C03A6">
              <w:rPr>
                <w:rFonts w:ascii="Garamond" w:hAnsi="Garamond"/>
                <w:bCs/>
                <w:sz w:val="24"/>
              </w:rPr>
              <w:t xml:space="preserve"> för mötet.</w:t>
            </w:r>
          </w:p>
          <w:p w:rsidR="000833E5" w:rsidRDefault="00993A6B" w:rsidP="009C03A6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Per Bjuvsten</w:t>
            </w:r>
            <w:r w:rsidR="009C03A6">
              <w:rPr>
                <w:rFonts w:ascii="Garamond" w:hAnsi="Garamond"/>
                <w:bCs/>
                <w:sz w:val="24"/>
              </w:rPr>
              <w:t xml:space="preserve"> valde</w:t>
            </w:r>
            <w:r w:rsidR="000833E5">
              <w:rPr>
                <w:rFonts w:ascii="Garamond" w:hAnsi="Garamond"/>
                <w:bCs/>
                <w:sz w:val="24"/>
              </w:rPr>
              <w:t>s till ordförande för stämman.</w:t>
            </w:r>
          </w:p>
          <w:p w:rsidR="009C03A6" w:rsidRDefault="009C03A6" w:rsidP="009C03A6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Val av sekreterare för mötet.</w:t>
            </w:r>
          </w:p>
          <w:p w:rsidR="009C03A6" w:rsidRPr="007B7722" w:rsidRDefault="009C03A6" w:rsidP="009C03A6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Thomas Östensson valdes till sekreterare.</w:t>
            </w:r>
          </w:p>
        </w:tc>
        <w:tc>
          <w:tcPr>
            <w:tcW w:w="2268" w:type="dxa"/>
          </w:tcPr>
          <w:p w:rsidR="00BA240B" w:rsidRDefault="00BA240B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BA240B" w:rsidRDefault="00BA240B">
            <w:pPr>
              <w:rPr>
                <w:rFonts w:ascii="Garamond" w:hAnsi="Garamond"/>
                <w:bCs/>
                <w:sz w:val="24"/>
              </w:rPr>
            </w:pPr>
          </w:p>
          <w:p w:rsidR="00325143" w:rsidRDefault="00325143" w:rsidP="007B1D21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2</w:t>
            </w:r>
          </w:p>
        </w:tc>
        <w:tc>
          <w:tcPr>
            <w:tcW w:w="552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Godkännande av röstlängd</w:t>
            </w:r>
            <w:r w:rsidR="009C03A6">
              <w:rPr>
                <w:rFonts w:ascii="Garamond" w:hAnsi="Garamond"/>
                <w:bCs/>
                <w:sz w:val="24"/>
              </w:rPr>
              <w:t>.</w:t>
            </w:r>
          </w:p>
          <w:p w:rsidR="009C03A6" w:rsidRDefault="009C03A6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Röstlängd upprättades och godkändes.</w:t>
            </w: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3</w:t>
            </w:r>
          </w:p>
        </w:tc>
        <w:tc>
          <w:tcPr>
            <w:tcW w:w="552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Val av 2 justeringsmän</w:t>
            </w:r>
            <w:r w:rsidR="009C03A6">
              <w:rPr>
                <w:rFonts w:ascii="Garamond" w:hAnsi="Garamond"/>
                <w:bCs/>
                <w:sz w:val="24"/>
              </w:rPr>
              <w:t>:</w:t>
            </w:r>
            <w:r w:rsidR="00E40F25">
              <w:rPr>
                <w:rFonts w:ascii="Garamond" w:hAnsi="Garamond"/>
                <w:bCs/>
                <w:sz w:val="24"/>
              </w:rPr>
              <w:t xml:space="preserve"> </w:t>
            </w:r>
          </w:p>
          <w:p w:rsidR="009C03A6" w:rsidRDefault="00E40F25" w:rsidP="000F056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Till justeringsmän valdes: </w:t>
            </w:r>
          </w:p>
          <w:p w:rsidR="005D6B98" w:rsidRDefault="00510722" w:rsidP="000F056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Anders Hansson och </w:t>
            </w:r>
            <w:proofErr w:type="spellStart"/>
            <w:r>
              <w:rPr>
                <w:rFonts w:ascii="Garamond" w:hAnsi="Garamond"/>
                <w:bCs/>
                <w:sz w:val="24"/>
              </w:rPr>
              <w:t>JoakimVal</w:t>
            </w:r>
            <w:r w:rsidR="00EB3EC9">
              <w:rPr>
                <w:rFonts w:ascii="Garamond" w:hAnsi="Garamond"/>
                <w:bCs/>
                <w:sz w:val="24"/>
              </w:rPr>
              <w:t>l</w:t>
            </w:r>
            <w:r>
              <w:rPr>
                <w:rFonts w:ascii="Garamond" w:hAnsi="Garamond"/>
                <w:bCs/>
                <w:sz w:val="24"/>
              </w:rPr>
              <w:t>man</w:t>
            </w:r>
            <w:proofErr w:type="spellEnd"/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D0194D">
        <w:tc>
          <w:tcPr>
            <w:tcW w:w="1384" w:type="dxa"/>
          </w:tcPr>
          <w:p w:rsidR="00D0194D" w:rsidRDefault="009C03A6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4</w:t>
            </w:r>
          </w:p>
        </w:tc>
        <w:tc>
          <w:tcPr>
            <w:tcW w:w="5528" w:type="dxa"/>
          </w:tcPr>
          <w:p w:rsidR="00D0194D" w:rsidRDefault="00D0194D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Frågan om stämman blivit utlyst i behörig ordning</w:t>
            </w:r>
            <w:r w:rsidR="00E40F25">
              <w:rPr>
                <w:rFonts w:ascii="Garamond" w:hAnsi="Garamond"/>
                <w:bCs/>
                <w:sz w:val="24"/>
              </w:rPr>
              <w:t>.</w:t>
            </w:r>
          </w:p>
          <w:p w:rsidR="00E40F25" w:rsidRDefault="00331C77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Godkändes av stämman.</w:t>
            </w:r>
          </w:p>
        </w:tc>
        <w:tc>
          <w:tcPr>
            <w:tcW w:w="2268" w:type="dxa"/>
          </w:tcPr>
          <w:p w:rsidR="00D0194D" w:rsidRDefault="00D0194D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D0194D" w:rsidRDefault="00D0194D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9C03A6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5</w:t>
            </w:r>
          </w:p>
        </w:tc>
        <w:tc>
          <w:tcPr>
            <w:tcW w:w="5528" w:type="dxa"/>
          </w:tcPr>
          <w:p w:rsidR="009430BF" w:rsidRDefault="00D0194D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Fastställande av dagordning</w:t>
            </w:r>
            <w:r w:rsidR="00E40F25">
              <w:rPr>
                <w:rFonts w:ascii="Garamond" w:hAnsi="Garamond"/>
                <w:bCs/>
                <w:sz w:val="24"/>
              </w:rPr>
              <w:t>.</w:t>
            </w:r>
          </w:p>
          <w:p w:rsidR="00E40F25" w:rsidRDefault="00E40F2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Dagordningen fastställdes.</w:t>
            </w: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533306" w:rsidRPr="002F53B6">
        <w:tc>
          <w:tcPr>
            <w:tcW w:w="1384" w:type="dxa"/>
          </w:tcPr>
          <w:p w:rsidR="00533306" w:rsidRDefault="00E40F2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6</w:t>
            </w:r>
          </w:p>
        </w:tc>
        <w:tc>
          <w:tcPr>
            <w:tcW w:w="5528" w:type="dxa"/>
          </w:tcPr>
          <w:p w:rsidR="00762DF6" w:rsidRDefault="00D0194D" w:rsidP="003A1FE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Styrelsens årsredovisning och revisionsberättelse</w:t>
            </w:r>
            <w:r w:rsidR="00E40F25">
              <w:rPr>
                <w:rFonts w:ascii="Garamond" w:hAnsi="Garamond"/>
                <w:bCs/>
                <w:sz w:val="24"/>
              </w:rPr>
              <w:t>.</w:t>
            </w:r>
          </w:p>
          <w:p w:rsidR="00E40F25" w:rsidRPr="002F53B6" w:rsidRDefault="00E40F25" w:rsidP="002A44C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Ordförande gick igenom årsredovisningen och </w:t>
            </w:r>
            <w:r w:rsidR="002A44CC">
              <w:rPr>
                <w:rFonts w:ascii="Garamond" w:hAnsi="Garamond"/>
                <w:bCs/>
                <w:sz w:val="24"/>
              </w:rPr>
              <w:t>läste upp revisionsberättelse.</w:t>
            </w:r>
            <w:r w:rsidR="007979A3">
              <w:rPr>
                <w:rFonts w:ascii="Garamond" w:hAnsi="Garamond"/>
                <w:bCs/>
                <w:sz w:val="24"/>
              </w:rPr>
              <w:t xml:space="preserve"> S</w:t>
            </w:r>
            <w:r w:rsidR="003B1717">
              <w:rPr>
                <w:rFonts w:ascii="Garamond" w:hAnsi="Garamond"/>
                <w:bCs/>
                <w:sz w:val="24"/>
              </w:rPr>
              <w:t xml:space="preserve">tämman </w:t>
            </w:r>
            <w:r>
              <w:rPr>
                <w:rFonts w:ascii="Garamond" w:hAnsi="Garamond"/>
                <w:bCs/>
                <w:sz w:val="24"/>
              </w:rPr>
              <w:t>godkände de</w:t>
            </w:r>
            <w:r w:rsidR="007979A3">
              <w:rPr>
                <w:rFonts w:ascii="Garamond" w:hAnsi="Garamond"/>
                <w:bCs/>
                <w:sz w:val="24"/>
              </w:rPr>
              <w:t>ssa</w:t>
            </w:r>
            <w:r>
              <w:rPr>
                <w:rFonts w:ascii="Garamond" w:hAnsi="Garamond"/>
                <w:bCs/>
                <w:sz w:val="24"/>
              </w:rPr>
              <w:t>.</w:t>
            </w:r>
          </w:p>
        </w:tc>
        <w:tc>
          <w:tcPr>
            <w:tcW w:w="2268" w:type="dxa"/>
          </w:tcPr>
          <w:p w:rsidR="00533306" w:rsidRPr="002F53B6" w:rsidRDefault="00533306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D03116" w:rsidRPr="002F53B6" w:rsidRDefault="00D03116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E40F25" w:rsidP="00636F9F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7</w:t>
            </w:r>
          </w:p>
        </w:tc>
        <w:tc>
          <w:tcPr>
            <w:tcW w:w="5528" w:type="dxa"/>
          </w:tcPr>
          <w:p w:rsidR="009430BF" w:rsidRDefault="00D0194D" w:rsidP="00E33B2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Beslut om fastställande </w:t>
            </w:r>
            <w:r w:rsidR="007979A3">
              <w:rPr>
                <w:rFonts w:ascii="Garamond" w:hAnsi="Garamond"/>
                <w:bCs/>
                <w:sz w:val="24"/>
              </w:rPr>
              <w:t xml:space="preserve">av </w:t>
            </w:r>
            <w:r>
              <w:rPr>
                <w:rFonts w:ascii="Garamond" w:hAnsi="Garamond"/>
                <w:bCs/>
                <w:sz w:val="24"/>
              </w:rPr>
              <w:t>resultat</w:t>
            </w:r>
            <w:r w:rsidR="007979A3">
              <w:rPr>
                <w:rFonts w:ascii="Garamond" w:hAnsi="Garamond"/>
                <w:bCs/>
                <w:sz w:val="24"/>
              </w:rPr>
              <w:t>-</w:t>
            </w:r>
            <w:r>
              <w:rPr>
                <w:rFonts w:ascii="Garamond" w:hAnsi="Garamond"/>
                <w:bCs/>
                <w:sz w:val="24"/>
              </w:rPr>
              <w:t xml:space="preserve"> och balansräkning.</w:t>
            </w:r>
          </w:p>
          <w:p w:rsidR="00A96005" w:rsidRDefault="00A96005" w:rsidP="00E33B2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Stämman godkände balans</w:t>
            </w:r>
            <w:r w:rsidR="007979A3">
              <w:rPr>
                <w:rFonts w:ascii="Garamond" w:hAnsi="Garamond"/>
                <w:bCs/>
                <w:sz w:val="24"/>
              </w:rPr>
              <w:t>-</w:t>
            </w:r>
            <w:r>
              <w:rPr>
                <w:rFonts w:ascii="Garamond" w:hAnsi="Garamond"/>
                <w:bCs/>
                <w:sz w:val="24"/>
              </w:rPr>
              <w:t xml:space="preserve"> och resultaträkning.</w:t>
            </w:r>
          </w:p>
          <w:p w:rsidR="00E75AD1" w:rsidRDefault="00E75AD1" w:rsidP="00EE6274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Resultatet för 201</w:t>
            </w:r>
            <w:r w:rsidR="00510722">
              <w:rPr>
                <w:rFonts w:ascii="Garamond" w:hAnsi="Garamond"/>
                <w:bCs/>
                <w:sz w:val="24"/>
              </w:rPr>
              <w:t>8</w:t>
            </w:r>
            <w:r>
              <w:rPr>
                <w:rFonts w:ascii="Garamond" w:hAnsi="Garamond"/>
                <w:bCs/>
                <w:sz w:val="24"/>
              </w:rPr>
              <w:t xml:space="preserve"> balansera</w:t>
            </w:r>
            <w:r w:rsidR="00EE6274">
              <w:rPr>
                <w:rFonts w:ascii="Garamond" w:hAnsi="Garamond"/>
                <w:bCs/>
                <w:sz w:val="24"/>
              </w:rPr>
              <w:t>s</w:t>
            </w:r>
            <w:r>
              <w:rPr>
                <w:rFonts w:ascii="Garamond" w:hAnsi="Garamond"/>
                <w:bCs/>
                <w:sz w:val="24"/>
              </w:rPr>
              <w:t xml:space="preserve"> i ny räkning.</w:t>
            </w: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D0194D">
        <w:tc>
          <w:tcPr>
            <w:tcW w:w="1384" w:type="dxa"/>
          </w:tcPr>
          <w:p w:rsidR="00D0194D" w:rsidRDefault="00E40F25" w:rsidP="00636F9F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8</w:t>
            </w:r>
          </w:p>
        </w:tc>
        <w:tc>
          <w:tcPr>
            <w:tcW w:w="5528" w:type="dxa"/>
          </w:tcPr>
          <w:p w:rsidR="00D0194D" w:rsidRDefault="00D0194D" w:rsidP="00E33B2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Beslut om ansvarsfrihet för styrelsen</w:t>
            </w:r>
            <w:r w:rsidR="00A96005">
              <w:rPr>
                <w:rFonts w:ascii="Garamond" w:hAnsi="Garamond"/>
                <w:bCs/>
                <w:sz w:val="24"/>
              </w:rPr>
              <w:t>.</w:t>
            </w:r>
          </w:p>
          <w:p w:rsidR="00A96005" w:rsidRDefault="00A96005" w:rsidP="0083476A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Stämman gav styrelsen ansvarsfrihet för </w:t>
            </w:r>
            <w:r w:rsidR="008B5739">
              <w:rPr>
                <w:rFonts w:ascii="Garamond" w:hAnsi="Garamond"/>
                <w:bCs/>
                <w:sz w:val="24"/>
              </w:rPr>
              <w:t>verksamhets</w:t>
            </w:r>
            <w:r>
              <w:rPr>
                <w:rFonts w:ascii="Garamond" w:hAnsi="Garamond"/>
                <w:bCs/>
                <w:sz w:val="24"/>
              </w:rPr>
              <w:t>året 201</w:t>
            </w:r>
            <w:r w:rsidR="00D137DE">
              <w:rPr>
                <w:rFonts w:ascii="Garamond" w:hAnsi="Garamond"/>
                <w:bCs/>
                <w:sz w:val="24"/>
              </w:rPr>
              <w:t>8</w:t>
            </w:r>
            <w:r>
              <w:rPr>
                <w:rFonts w:ascii="Garamond" w:hAnsi="Garamond"/>
                <w:bCs/>
                <w:sz w:val="24"/>
              </w:rPr>
              <w:t>.</w:t>
            </w:r>
          </w:p>
        </w:tc>
        <w:tc>
          <w:tcPr>
            <w:tcW w:w="2268" w:type="dxa"/>
          </w:tcPr>
          <w:p w:rsidR="00D0194D" w:rsidRDefault="00D0194D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D0194D" w:rsidRDefault="00D0194D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C03A6">
        <w:tc>
          <w:tcPr>
            <w:tcW w:w="1384" w:type="dxa"/>
          </w:tcPr>
          <w:p w:rsidR="009C03A6" w:rsidRDefault="00154CE4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9</w:t>
            </w:r>
          </w:p>
        </w:tc>
        <w:tc>
          <w:tcPr>
            <w:tcW w:w="5528" w:type="dxa"/>
          </w:tcPr>
          <w:p w:rsidR="009C03A6" w:rsidRDefault="00A96005" w:rsidP="00946787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Arvode till styrelse och revisor.</w:t>
            </w:r>
          </w:p>
          <w:p w:rsidR="0083476A" w:rsidRDefault="0083476A" w:rsidP="00946787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Förslag från styrelsen att arvode baseras på funktion.</w:t>
            </w:r>
          </w:p>
          <w:p w:rsidR="0083476A" w:rsidRDefault="0083476A" w:rsidP="00946787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Avdrag kommer att ske i form av självförvaltning beroende på den hamnavgift som betalas exklusive moms.</w:t>
            </w:r>
            <w:r w:rsidR="00EE6274">
              <w:rPr>
                <w:rFonts w:ascii="Garamond" w:hAnsi="Garamond"/>
                <w:bCs/>
                <w:sz w:val="24"/>
              </w:rPr>
              <w:t xml:space="preserve"> Hamnkaptenen 100%, kassör, sekreterare och ordförande 50%, övriga styrelsemedlemmar 25%.</w:t>
            </w:r>
          </w:p>
          <w:p w:rsidR="0083476A" w:rsidRDefault="0083476A" w:rsidP="00946787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Revisorn arvoderas per löpande räkning.</w:t>
            </w:r>
          </w:p>
          <w:p w:rsidR="0083476A" w:rsidRDefault="0083476A" w:rsidP="00946787">
            <w:pPr>
              <w:rPr>
                <w:rFonts w:ascii="Garamond" w:hAnsi="Garamond"/>
                <w:bCs/>
                <w:sz w:val="24"/>
              </w:rPr>
            </w:pPr>
          </w:p>
          <w:p w:rsidR="001A4B22" w:rsidRDefault="001A4B22" w:rsidP="00295F7E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268" w:type="dxa"/>
          </w:tcPr>
          <w:p w:rsidR="009C03A6" w:rsidRDefault="009C03A6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C03A6" w:rsidRDefault="009C03A6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9C03A6" w:rsidP="00154CE4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</w:t>
            </w:r>
            <w:r w:rsidR="00154CE4">
              <w:rPr>
                <w:rFonts w:ascii="Garamond" w:hAnsi="Garamond"/>
                <w:bCs/>
                <w:sz w:val="24"/>
              </w:rPr>
              <w:t>0</w:t>
            </w:r>
          </w:p>
        </w:tc>
        <w:tc>
          <w:tcPr>
            <w:tcW w:w="5528" w:type="dxa"/>
          </w:tcPr>
          <w:p w:rsidR="009430BF" w:rsidRDefault="00D0194D" w:rsidP="00A10C0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Budget 201</w:t>
            </w:r>
            <w:r w:rsidR="00D137DE">
              <w:rPr>
                <w:rFonts w:ascii="Garamond" w:hAnsi="Garamond"/>
                <w:bCs/>
                <w:sz w:val="24"/>
              </w:rPr>
              <w:t>9</w:t>
            </w:r>
          </w:p>
          <w:p w:rsidR="00A32F6A" w:rsidRDefault="00741C6B" w:rsidP="007C3F1E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Ordförande gick igenom 201</w:t>
            </w:r>
            <w:r w:rsidR="00D137DE">
              <w:rPr>
                <w:rFonts w:ascii="Garamond" w:hAnsi="Garamond"/>
                <w:bCs/>
                <w:sz w:val="24"/>
              </w:rPr>
              <w:t>9</w:t>
            </w:r>
            <w:r>
              <w:rPr>
                <w:rFonts w:ascii="Garamond" w:hAnsi="Garamond"/>
                <w:bCs/>
                <w:sz w:val="24"/>
              </w:rPr>
              <w:t xml:space="preserve"> års budget och budgeten godkändes av stämman. </w:t>
            </w: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D0194D">
        <w:tc>
          <w:tcPr>
            <w:tcW w:w="1384" w:type="dxa"/>
          </w:tcPr>
          <w:p w:rsidR="00D0194D" w:rsidRDefault="009C03A6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</w:t>
            </w:r>
            <w:r w:rsidR="00154CE4">
              <w:rPr>
                <w:rFonts w:ascii="Garamond" w:hAnsi="Garamond"/>
                <w:bCs/>
                <w:sz w:val="24"/>
              </w:rPr>
              <w:t>1</w:t>
            </w:r>
          </w:p>
        </w:tc>
        <w:tc>
          <w:tcPr>
            <w:tcW w:w="5528" w:type="dxa"/>
          </w:tcPr>
          <w:p w:rsidR="00D0194D" w:rsidRDefault="00D0194D" w:rsidP="00A10C0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Medlems och hamnavgifter 20</w:t>
            </w:r>
            <w:r w:rsidR="00D137DE">
              <w:rPr>
                <w:rFonts w:ascii="Garamond" w:hAnsi="Garamond"/>
                <w:bCs/>
                <w:sz w:val="24"/>
              </w:rPr>
              <w:t>20</w:t>
            </w:r>
          </w:p>
          <w:p w:rsidR="009E3B81" w:rsidRDefault="009E3B81" w:rsidP="00A10C0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Förslag från styrelsen på en höjning med </w:t>
            </w:r>
            <w:r w:rsidR="009037F4">
              <w:rPr>
                <w:rFonts w:ascii="Garamond" w:hAnsi="Garamond"/>
                <w:bCs/>
                <w:sz w:val="24"/>
              </w:rPr>
              <w:t>0</w:t>
            </w:r>
            <w:r>
              <w:rPr>
                <w:rFonts w:ascii="Garamond" w:hAnsi="Garamond"/>
                <w:bCs/>
                <w:sz w:val="24"/>
              </w:rPr>
              <w:t xml:space="preserve">% </w:t>
            </w:r>
            <w:r w:rsidR="0037383E">
              <w:rPr>
                <w:rFonts w:ascii="Garamond" w:hAnsi="Garamond"/>
                <w:bCs/>
                <w:sz w:val="24"/>
              </w:rPr>
              <w:t xml:space="preserve">av hamnavgifterna, land och sjö </w:t>
            </w:r>
            <w:r>
              <w:rPr>
                <w:rFonts w:ascii="Garamond" w:hAnsi="Garamond"/>
                <w:bCs/>
                <w:sz w:val="24"/>
              </w:rPr>
              <w:t>för 201</w:t>
            </w:r>
            <w:r w:rsidR="008070A6">
              <w:rPr>
                <w:rFonts w:ascii="Garamond" w:hAnsi="Garamond"/>
                <w:bCs/>
                <w:sz w:val="24"/>
              </w:rPr>
              <w:t>9</w:t>
            </w:r>
            <w:r>
              <w:rPr>
                <w:rFonts w:ascii="Garamond" w:hAnsi="Garamond"/>
                <w:bCs/>
                <w:sz w:val="24"/>
              </w:rPr>
              <w:t>.</w:t>
            </w:r>
          </w:p>
          <w:p w:rsidR="009E3B81" w:rsidRDefault="009E3B81" w:rsidP="00A10C0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Förslaget godkändes av stämman.</w:t>
            </w:r>
          </w:p>
        </w:tc>
        <w:tc>
          <w:tcPr>
            <w:tcW w:w="2268" w:type="dxa"/>
          </w:tcPr>
          <w:p w:rsidR="00D0194D" w:rsidRDefault="00D0194D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D0194D" w:rsidRDefault="00D0194D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9C03A6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</w:t>
            </w:r>
            <w:r w:rsidR="00154CE4">
              <w:rPr>
                <w:rFonts w:ascii="Garamond" w:hAnsi="Garamond"/>
                <w:bCs/>
                <w:sz w:val="24"/>
              </w:rPr>
              <w:t>2</w:t>
            </w:r>
          </w:p>
        </w:tc>
        <w:tc>
          <w:tcPr>
            <w:tcW w:w="5528" w:type="dxa"/>
          </w:tcPr>
          <w:p w:rsidR="009430BF" w:rsidRDefault="00B34C5D" w:rsidP="00D0194D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Beslut om antalet styrelseledamöter.</w:t>
            </w:r>
          </w:p>
          <w:p w:rsidR="009E3B81" w:rsidRDefault="00163D84" w:rsidP="00D0194D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Antalet styrelseledamöter </w:t>
            </w:r>
            <w:r w:rsidR="008070A6">
              <w:rPr>
                <w:rFonts w:ascii="Garamond" w:hAnsi="Garamond"/>
                <w:bCs/>
                <w:sz w:val="24"/>
              </w:rPr>
              <w:t>är</w:t>
            </w:r>
            <w:r>
              <w:rPr>
                <w:rFonts w:ascii="Garamond" w:hAnsi="Garamond"/>
                <w:bCs/>
                <w:sz w:val="24"/>
              </w:rPr>
              <w:t xml:space="preserve"> </w:t>
            </w:r>
            <w:r w:rsidR="00D137DE">
              <w:rPr>
                <w:rFonts w:ascii="Garamond" w:hAnsi="Garamond"/>
                <w:bCs/>
                <w:sz w:val="24"/>
              </w:rPr>
              <w:t>11</w:t>
            </w:r>
            <w:r>
              <w:rPr>
                <w:rFonts w:ascii="Garamond" w:hAnsi="Garamond"/>
                <w:bCs/>
                <w:sz w:val="24"/>
              </w:rPr>
              <w:t xml:space="preserve"> </w:t>
            </w:r>
            <w:r w:rsidR="003B1717">
              <w:rPr>
                <w:rFonts w:ascii="Garamond" w:hAnsi="Garamond"/>
                <w:bCs/>
                <w:sz w:val="24"/>
              </w:rPr>
              <w:t>personer.</w:t>
            </w:r>
          </w:p>
          <w:p w:rsidR="00163D84" w:rsidRDefault="00163D84" w:rsidP="00D0194D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Godkändes av stämman.</w:t>
            </w:r>
          </w:p>
          <w:p w:rsidR="009E3B81" w:rsidRDefault="009E3B81" w:rsidP="00D0194D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9C03A6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</w:t>
            </w:r>
            <w:r w:rsidR="00154CE4">
              <w:rPr>
                <w:rFonts w:ascii="Garamond" w:hAnsi="Garamond"/>
                <w:bCs/>
                <w:sz w:val="24"/>
              </w:rPr>
              <w:t>3</w:t>
            </w:r>
          </w:p>
        </w:tc>
        <w:tc>
          <w:tcPr>
            <w:tcW w:w="5528" w:type="dxa"/>
          </w:tcPr>
          <w:p w:rsidR="009430BF" w:rsidRDefault="009430BF" w:rsidP="001E266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Till ordförande på en tid av ett år valdes </w:t>
            </w:r>
            <w:r w:rsidR="00154CE4">
              <w:rPr>
                <w:rFonts w:ascii="Garamond" w:hAnsi="Garamond"/>
                <w:bCs/>
                <w:sz w:val="24"/>
              </w:rPr>
              <w:t>Per Bjuvsten</w:t>
            </w:r>
          </w:p>
          <w:p w:rsidR="009430BF" w:rsidRDefault="009430BF" w:rsidP="001E2665">
            <w:pPr>
              <w:rPr>
                <w:rFonts w:ascii="Garamond" w:hAnsi="Garamond"/>
                <w:bCs/>
                <w:sz w:val="24"/>
              </w:rPr>
            </w:pPr>
          </w:p>
          <w:p w:rsidR="009430BF" w:rsidRDefault="009430BF" w:rsidP="001E266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Till styrelseledamöter på en tid av </w:t>
            </w:r>
            <w:r w:rsidR="009E3B81">
              <w:rPr>
                <w:rFonts w:ascii="Garamond" w:hAnsi="Garamond"/>
                <w:bCs/>
                <w:sz w:val="24"/>
              </w:rPr>
              <w:t>två</w:t>
            </w:r>
            <w:r>
              <w:rPr>
                <w:rFonts w:ascii="Garamond" w:hAnsi="Garamond"/>
                <w:bCs/>
                <w:sz w:val="24"/>
              </w:rPr>
              <w:t xml:space="preserve"> år valdes:</w:t>
            </w:r>
          </w:p>
          <w:p w:rsidR="00D137DE" w:rsidRDefault="00D137DE" w:rsidP="00D137DE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Peter </w:t>
            </w:r>
            <w:proofErr w:type="spellStart"/>
            <w:r>
              <w:rPr>
                <w:rFonts w:ascii="Garamond" w:hAnsi="Garamond"/>
                <w:bCs/>
                <w:sz w:val="24"/>
              </w:rPr>
              <w:t>Krumlinde</w:t>
            </w:r>
            <w:proofErr w:type="spellEnd"/>
          </w:p>
          <w:p w:rsidR="00D137DE" w:rsidRDefault="00D137DE" w:rsidP="00D137DE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Peter </w:t>
            </w:r>
            <w:proofErr w:type="spellStart"/>
            <w:r>
              <w:rPr>
                <w:rFonts w:ascii="Garamond" w:hAnsi="Garamond"/>
                <w:bCs/>
                <w:sz w:val="24"/>
              </w:rPr>
              <w:t>Knagh</w:t>
            </w:r>
            <w:proofErr w:type="spellEnd"/>
          </w:p>
          <w:p w:rsidR="00D137DE" w:rsidRDefault="00D137DE" w:rsidP="00D137DE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Göran Persson</w:t>
            </w:r>
          </w:p>
          <w:p w:rsidR="00D137DE" w:rsidRDefault="00D137DE" w:rsidP="00D137DE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Per </w:t>
            </w:r>
            <w:proofErr w:type="spellStart"/>
            <w:r>
              <w:rPr>
                <w:rFonts w:ascii="Garamond" w:hAnsi="Garamond"/>
                <w:bCs/>
                <w:sz w:val="24"/>
              </w:rPr>
              <w:t>Rampe</w:t>
            </w:r>
            <w:proofErr w:type="spellEnd"/>
          </w:p>
          <w:p w:rsidR="00D137DE" w:rsidRDefault="00D137DE" w:rsidP="000F056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Dan Johansson</w:t>
            </w:r>
          </w:p>
          <w:p w:rsidR="00D137DE" w:rsidRDefault="008D4707" w:rsidP="000F056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Jim</w:t>
            </w:r>
            <w:r w:rsidR="00D137DE">
              <w:rPr>
                <w:rFonts w:ascii="Garamond" w:hAnsi="Garamond"/>
                <w:bCs/>
                <w:sz w:val="24"/>
              </w:rPr>
              <w:t xml:space="preserve"> Sandqvist</w:t>
            </w:r>
          </w:p>
          <w:p w:rsidR="000F056C" w:rsidRDefault="000F056C" w:rsidP="001E2665">
            <w:pPr>
              <w:rPr>
                <w:rFonts w:ascii="Garamond" w:hAnsi="Garamond"/>
                <w:bCs/>
                <w:sz w:val="24"/>
              </w:rPr>
            </w:pPr>
          </w:p>
          <w:p w:rsidR="001009F8" w:rsidRDefault="001009F8" w:rsidP="001E2665">
            <w:pPr>
              <w:rPr>
                <w:rFonts w:ascii="Garamond" w:hAnsi="Garamond"/>
                <w:bCs/>
                <w:sz w:val="24"/>
              </w:rPr>
            </w:pPr>
          </w:p>
          <w:p w:rsidR="001009F8" w:rsidRDefault="001009F8" w:rsidP="001E266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Följande ledamöter kvarstår på 1 år.</w:t>
            </w:r>
          </w:p>
          <w:p w:rsidR="00D137DE" w:rsidRDefault="00D137DE" w:rsidP="00D137DE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Thomas Östensson</w:t>
            </w:r>
          </w:p>
          <w:p w:rsidR="00D137DE" w:rsidRDefault="00D137DE" w:rsidP="00D137DE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Björn </w:t>
            </w:r>
            <w:proofErr w:type="spellStart"/>
            <w:r>
              <w:rPr>
                <w:rFonts w:ascii="Garamond" w:hAnsi="Garamond"/>
                <w:bCs/>
                <w:sz w:val="24"/>
              </w:rPr>
              <w:t>Roxlin</w:t>
            </w:r>
            <w:proofErr w:type="spellEnd"/>
          </w:p>
          <w:p w:rsidR="00D137DE" w:rsidRDefault="00D137DE" w:rsidP="00D137DE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Johan Lundström</w:t>
            </w:r>
          </w:p>
          <w:p w:rsidR="00D137DE" w:rsidRDefault="00D137DE" w:rsidP="00D137DE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Mai </w:t>
            </w:r>
            <w:proofErr w:type="spellStart"/>
            <w:r>
              <w:rPr>
                <w:rFonts w:ascii="Garamond" w:hAnsi="Garamond"/>
                <w:bCs/>
                <w:sz w:val="24"/>
              </w:rPr>
              <w:t>Kurdve</w:t>
            </w:r>
            <w:proofErr w:type="spellEnd"/>
          </w:p>
          <w:p w:rsidR="00534314" w:rsidRDefault="00534314" w:rsidP="001E2665">
            <w:pPr>
              <w:rPr>
                <w:rFonts w:ascii="Garamond" w:hAnsi="Garamond"/>
                <w:bCs/>
                <w:sz w:val="24"/>
              </w:rPr>
            </w:pPr>
          </w:p>
          <w:p w:rsidR="009430BF" w:rsidRDefault="009430BF" w:rsidP="001E2665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EB7F4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</w:t>
            </w:r>
            <w:r w:rsidR="00154CE4">
              <w:rPr>
                <w:rFonts w:ascii="Garamond" w:hAnsi="Garamond"/>
                <w:bCs/>
                <w:sz w:val="24"/>
              </w:rPr>
              <w:t>4</w:t>
            </w:r>
          </w:p>
        </w:tc>
        <w:tc>
          <w:tcPr>
            <w:tcW w:w="5528" w:type="dxa"/>
          </w:tcPr>
          <w:p w:rsidR="009430BF" w:rsidRDefault="009430BF" w:rsidP="00A10C0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Val av revisor: </w:t>
            </w:r>
          </w:p>
          <w:p w:rsidR="00FC0279" w:rsidRDefault="00FC0279" w:rsidP="00A10C0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Kicki Johansson valdes till revisor på en tid av ett år.</w:t>
            </w:r>
          </w:p>
          <w:p w:rsidR="00A96005" w:rsidRDefault="00A96005" w:rsidP="00522737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EB7F4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</w:t>
            </w:r>
            <w:r w:rsidR="00154CE4">
              <w:rPr>
                <w:rFonts w:ascii="Garamond" w:hAnsi="Garamond"/>
                <w:bCs/>
                <w:sz w:val="24"/>
              </w:rPr>
              <w:t>5</w:t>
            </w:r>
          </w:p>
        </w:tc>
        <w:tc>
          <w:tcPr>
            <w:tcW w:w="5528" w:type="dxa"/>
          </w:tcPr>
          <w:p w:rsidR="009430BF" w:rsidRDefault="009430BF" w:rsidP="00946787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Till valberedning valdes:</w:t>
            </w:r>
          </w:p>
          <w:p w:rsidR="009430BF" w:rsidRDefault="009430BF" w:rsidP="00946787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Jonny Bo</w:t>
            </w:r>
            <w:r w:rsidR="00EB7F45">
              <w:rPr>
                <w:rFonts w:ascii="Garamond" w:hAnsi="Garamond"/>
                <w:bCs/>
                <w:sz w:val="24"/>
              </w:rPr>
              <w:t>n</w:t>
            </w:r>
            <w:r>
              <w:rPr>
                <w:rFonts w:ascii="Garamond" w:hAnsi="Garamond"/>
                <w:bCs/>
                <w:sz w:val="24"/>
              </w:rPr>
              <w:t xml:space="preserve">desson och Joakim </w:t>
            </w:r>
            <w:proofErr w:type="spellStart"/>
            <w:r>
              <w:rPr>
                <w:rFonts w:ascii="Garamond" w:hAnsi="Garamond"/>
                <w:bCs/>
                <w:sz w:val="24"/>
              </w:rPr>
              <w:t>Lönnberg</w:t>
            </w:r>
            <w:proofErr w:type="spellEnd"/>
            <w:r>
              <w:rPr>
                <w:rFonts w:ascii="Garamond" w:hAnsi="Garamond"/>
                <w:bCs/>
                <w:sz w:val="24"/>
              </w:rPr>
              <w:t xml:space="preserve"> som också är sammankallande</w:t>
            </w: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</w:t>
            </w:r>
            <w:r w:rsidR="00154CE4">
              <w:rPr>
                <w:rFonts w:ascii="Garamond" w:hAnsi="Garamond"/>
                <w:bCs/>
                <w:sz w:val="24"/>
              </w:rPr>
              <w:t>6</w:t>
            </w:r>
          </w:p>
        </w:tc>
        <w:tc>
          <w:tcPr>
            <w:tcW w:w="5528" w:type="dxa"/>
          </w:tcPr>
          <w:p w:rsidR="009430BF" w:rsidRDefault="00B34C5D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Hamnkapten  och styrelse</w:t>
            </w:r>
            <w:r w:rsidR="00522737">
              <w:rPr>
                <w:rFonts w:ascii="Garamond" w:hAnsi="Garamond"/>
                <w:bCs/>
                <w:sz w:val="24"/>
              </w:rPr>
              <w:t>n</w:t>
            </w:r>
            <w:r>
              <w:rPr>
                <w:rFonts w:ascii="Garamond" w:hAnsi="Garamond"/>
                <w:bCs/>
                <w:sz w:val="24"/>
              </w:rPr>
              <w:t xml:space="preserve"> informera</w:t>
            </w:r>
            <w:r w:rsidR="00163D84">
              <w:rPr>
                <w:rFonts w:ascii="Garamond" w:hAnsi="Garamond"/>
                <w:bCs/>
                <w:sz w:val="24"/>
              </w:rPr>
              <w:t>de om nedanstående punkter.</w:t>
            </w:r>
            <w:r>
              <w:rPr>
                <w:rFonts w:ascii="Garamond" w:hAnsi="Garamond"/>
                <w:bCs/>
                <w:sz w:val="24"/>
              </w:rPr>
              <w:t>.</w:t>
            </w:r>
          </w:p>
          <w:p w:rsidR="004854F3" w:rsidRDefault="00D73B82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proofErr w:type="spellStart"/>
            <w:r w:rsidRPr="00163D84">
              <w:rPr>
                <w:rFonts w:ascii="Garamond" w:hAnsi="Garamond"/>
                <w:bCs/>
                <w:sz w:val="24"/>
              </w:rPr>
              <w:t>GoMarina</w:t>
            </w:r>
            <w:proofErr w:type="spellEnd"/>
            <w:r w:rsidRPr="00163D84">
              <w:rPr>
                <w:rFonts w:ascii="Garamond" w:hAnsi="Garamond"/>
                <w:bCs/>
                <w:sz w:val="24"/>
              </w:rPr>
              <w:t>, ett betalsystem för gästande båtar och slipavgift</w:t>
            </w:r>
            <w:r w:rsidR="00D84EEC">
              <w:rPr>
                <w:rFonts w:ascii="Garamond" w:hAnsi="Garamond"/>
                <w:bCs/>
                <w:sz w:val="24"/>
              </w:rPr>
              <w:t xml:space="preserve"> har använts i 2 år och fungerar bra.</w:t>
            </w:r>
          </w:p>
          <w:p w:rsidR="00AA4EBD" w:rsidRDefault="00AA4EBD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Rep</w:t>
            </w:r>
            <w:r w:rsidR="002E5C15">
              <w:rPr>
                <w:rFonts w:ascii="Garamond" w:hAnsi="Garamond"/>
                <w:bCs/>
                <w:sz w:val="24"/>
              </w:rPr>
              <w:t>a</w:t>
            </w:r>
            <w:r>
              <w:rPr>
                <w:rFonts w:ascii="Garamond" w:hAnsi="Garamond"/>
                <w:bCs/>
                <w:sz w:val="24"/>
              </w:rPr>
              <w:t>ration A och B brygga pågår.</w:t>
            </w:r>
          </w:p>
          <w:p w:rsidR="00AA4EBD" w:rsidRPr="00163D84" w:rsidRDefault="00AA4EBD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lastRenderedPageBreak/>
              <w:t>Ordning och reda.</w:t>
            </w:r>
            <w:r w:rsidR="00D84EEC">
              <w:rPr>
                <w:rFonts w:ascii="Garamond" w:hAnsi="Garamond"/>
                <w:bCs/>
                <w:sz w:val="24"/>
              </w:rPr>
              <w:t xml:space="preserve"> Framförallt vid upptagning skall förtöjningar tas bort.</w:t>
            </w:r>
          </w:p>
          <w:p w:rsidR="004854F3" w:rsidRDefault="00D73B82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 w:rsidRPr="00163D84">
              <w:rPr>
                <w:rFonts w:ascii="Garamond" w:hAnsi="Garamond"/>
                <w:bCs/>
                <w:sz w:val="24"/>
              </w:rPr>
              <w:t>Hamnens miljöarbete</w:t>
            </w:r>
            <w:r w:rsidR="00564252">
              <w:rPr>
                <w:rFonts w:ascii="Garamond" w:hAnsi="Garamond"/>
                <w:bCs/>
                <w:sz w:val="24"/>
              </w:rPr>
              <w:t>.</w:t>
            </w:r>
            <w:r w:rsidR="00952694">
              <w:rPr>
                <w:rFonts w:ascii="Garamond" w:hAnsi="Garamond"/>
                <w:bCs/>
                <w:sz w:val="24"/>
              </w:rPr>
              <w:t xml:space="preserve"> Johan redogjorde för vad som gäller avseende bottenfärger och avfall, såsom slipdamm, olika miljöfarliga vätskor m.m.</w:t>
            </w:r>
            <w:r w:rsidR="00D84EEC">
              <w:rPr>
                <w:rFonts w:ascii="Garamond" w:hAnsi="Garamond"/>
                <w:bCs/>
                <w:sz w:val="24"/>
              </w:rPr>
              <w:t xml:space="preserve"> måste tas omhand.</w:t>
            </w:r>
          </w:p>
          <w:p w:rsidR="00D84EEC" w:rsidRDefault="00D84EEC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Vi har nu ett etablerat </w:t>
            </w:r>
            <w:proofErr w:type="spellStart"/>
            <w:r>
              <w:rPr>
                <w:rFonts w:ascii="Garamond" w:hAnsi="Garamond"/>
                <w:bCs/>
                <w:sz w:val="24"/>
              </w:rPr>
              <w:t>WiFi</w:t>
            </w:r>
            <w:proofErr w:type="spellEnd"/>
            <w:r>
              <w:rPr>
                <w:rFonts w:ascii="Garamond" w:hAnsi="Garamond"/>
                <w:bCs/>
                <w:sz w:val="24"/>
              </w:rPr>
              <w:t xml:space="preserve"> i området runt hamnkontoret.</w:t>
            </w:r>
          </w:p>
          <w:p w:rsidR="00C6397C" w:rsidRDefault="00C6397C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Hamnvakter</w:t>
            </w:r>
            <w:r w:rsidR="00D84EEC">
              <w:rPr>
                <w:rFonts w:ascii="Garamond" w:hAnsi="Garamond"/>
                <w:bCs/>
                <w:sz w:val="24"/>
              </w:rPr>
              <w:t>, styrelsen besätter dessa platser.</w:t>
            </w:r>
          </w:p>
          <w:p w:rsidR="00C6397C" w:rsidRPr="00163D84" w:rsidRDefault="00C6397C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Parkeringsfråga, husbilsparkering</w:t>
            </w:r>
            <w:r w:rsidR="00D84EEC">
              <w:rPr>
                <w:rFonts w:ascii="Garamond" w:hAnsi="Garamond"/>
                <w:bCs/>
                <w:sz w:val="24"/>
              </w:rPr>
              <w:t xml:space="preserve"> finns nu 4 markerade platser.</w:t>
            </w:r>
          </w:p>
          <w:p w:rsidR="004854F3" w:rsidRPr="00163D84" w:rsidRDefault="00D73B82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 w:rsidRPr="00163D84">
              <w:rPr>
                <w:rFonts w:ascii="Garamond" w:hAnsi="Garamond"/>
                <w:bCs/>
                <w:sz w:val="24"/>
              </w:rPr>
              <w:t>Städ och fixardag</w:t>
            </w:r>
            <w:r w:rsidR="00D84EEC">
              <w:rPr>
                <w:rFonts w:ascii="Garamond" w:hAnsi="Garamond"/>
                <w:bCs/>
                <w:sz w:val="24"/>
              </w:rPr>
              <w:t xml:space="preserve"> kommer under maj månad.</w:t>
            </w:r>
          </w:p>
          <w:p w:rsidR="004854F3" w:rsidRPr="00163D84" w:rsidRDefault="00D73B82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 w:rsidRPr="00163D84">
              <w:rPr>
                <w:rFonts w:ascii="Garamond" w:hAnsi="Garamond"/>
                <w:bCs/>
                <w:sz w:val="24"/>
              </w:rPr>
              <w:t xml:space="preserve">Sjösättning </w:t>
            </w:r>
            <w:r w:rsidR="00D3049E">
              <w:rPr>
                <w:rFonts w:ascii="Garamond" w:hAnsi="Garamond"/>
                <w:bCs/>
                <w:sz w:val="24"/>
              </w:rPr>
              <w:t>4 maj</w:t>
            </w:r>
            <w:r w:rsidRPr="00163D84">
              <w:rPr>
                <w:rFonts w:ascii="Garamond" w:hAnsi="Garamond"/>
                <w:bCs/>
                <w:sz w:val="24"/>
              </w:rPr>
              <w:t xml:space="preserve"> samt </w:t>
            </w:r>
            <w:r w:rsidR="00C6397C">
              <w:rPr>
                <w:rFonts w:ascii="Garamond" w:hAnsi="Garamond"/>
                <w:bCs/>
                <w:sz w:val="24"/>
              </w:rPr>
              <w:t>1</w:t>
            </w:r>
            <w:r w:rsidR="00D3049E">
              <w:rPr>
                <w:rFonts w:ascii="Garamond" w:hAnsi="Garamond"/>
                <w:bCs/>
                <w:sz w:val="24"/>
              </w:rPr>
              <w:t>1</w:t>
            </w:r>
            <w:r w:rsidRPr="00163D84">
              <w:rPr>
                <w:rFonts w:ascii="Garamond" w:hAnsi="Garamond"/>
                <w:bCs/>
                <w:sz w:val="24"/>
              </w:rPr>
              <w:t xml:space="preserve"> maj</w:t>
            </w:r>
          </w:p>
          <w:p w:rsidR="004854F3" w:rsidRPr="00163D84" w:rsidRDefault="00D73B82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 w:rsidRPr="00163D84">
              <w:rPr>
                <w:rFonts w:ascii="Garamond" w:hAnsi="Garamond"/>
                <w:bCs/>
                <w:sz w:val="24"/>
              </w:rPr>
              <w:t>Uppställningsplats för vaggor och vagnar</w:t>
            </w:r>
            <w:r w:rsidR="00841F2F">
              <w:rPr>
                <w:rFonts w:ascii="Garamond" w:hAnsi="Garamond"/>
                <w:bCs/>
                <w:sz w:val="24"/>
              </w:rPr>
              <w:t xml:space="preserve">, </w:t>
            </w:r>
            <w:r w:rsidR="00D3049E">
              <w:rPr>
                <w:rFonts w:ascii="Garamond" w:hAnsi="Garamond"/>
                <w:bCs/>
                <w:sz w:val="24"/>
              </w:rPr>
              <w:t xml:space="preserve">platsen </w:t>
            </w:r>
            <w:r w:rsidR="00841F2F">
              <w:rPr>
                <w:rFonts w:ascii="Garamond" w:hAnsi="Garamond"/>
                <w:bCs/>
                <w:sz w:val="24"/>
              </w:rPr>
              <w:t>vid idrottsplatsen</w:t>
            </w:r>
            <w:r w:rsidR="00D3049E">
              <w:rPr>
                <w:rFonts w:ascii="Garamond" w:hAnsi="Garamond"/>
                <w:bCs/>
                <w:sz w:val="24"/>
              </w:rPr>
              <w:t xml:space="preserve"> är inte helt säkert att den blir tillgänglig i sommar. Hamnkapten återkommer med mer information.</w:t>
            </w:r>
          </w:p>
          <w:p w:rsidR="004854F3" w:rsidRDefault="00841F2F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När man står över sin båtplats, kommer man att kunna göra detta under 2 år. Medlemsavgiften skall betalas + 500:- i båtplatsavgift per år.</w:t>
            </w:r>
          </w:p>
          <w:p w:rsidR="00841F2F" w:rsidRPr="00163D84" w:rsidRDefault="00841F2F" w:rsidP="00841F2F">
            <w:pPr>
              <w:ind w:left="720"/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3:e året kommer platsen att förverkas och gå till båtplatskön.</w:t>
            </w:r>
          </w:p>
          <w:p w:rsidR="004854F3" w:rsidRDefault="00D73B82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 w:rsidRPr="00163D84">
              <w:rPr>
                <w:rFonts w:ascii="Garamond" w:hAnsi="Garamond"/>
                <w:bCs/>
                <w:sz w:val="24"/>
              </w:rPr>
              <w:t>Gökotta</w:t>
            </w:r>
            <w:r w:rsidR="00F8445A">
              <w:rPr>
                <w:rFonts w:ascii="Garamond" w:hAnsi="Garamond"/>
                <w:bCs/>
                <w:sz w:val="24"/>
              </w:rPr>
              <w:t xml:space="preserve"> i samband med städdagen.</w:t>
            </w:r>
          </w:p>
          <w:p w:rsidR="00F8445A" w:rsidRDefault="00F8445A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14 nya platser har gått ut till kön.</w:t>
            </w:r>
          </w:p>
          <w:p w:rsidR="00F8445A" w:rsidRDefault="00F8445A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Förnärvarande är det problem med vattenläckage på mittbryggan.</w:t>
            </w:r>
          </w:p>
          <w:p w:rsidR="00F8445A" w:rsidRDefault="00F8445A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VHF tillhanda håller utrustning för DNA märkning. Kontakt skall tas med Hamnkaptenen för att få tillgång till utrustningen.</w:t>
            </w:r>
          </w:p>
          <w:p w:rsidR="006C1B92" w:rsidRDefault="006C1B92" w:rsidP="006C1B92">
            <w:pPr>
              <w:ind w:left="720"/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Carina Ling har hjälpt till med framtagningen av materialet.</w:t>
            </w:r>
          </w:p>
          <w:p w:rsidR="006C1B92" w:rsidRPr="00163D84" w:rsidRDefault="006C1B92" w:rsidP="00163D84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Åtgärdsplan framtagen av Ängelholms Kommunen för förbättringsåtgärder för hamnen gicks igenom.</w:t>
            </w:r>
          </w:p>
          <w:p w:rsidR="00170C5E" w:rsidRDefault="00170C5E">
            <w:pPr>
              <w:rPr>
                <w:rFonts w:ascii="Garamond" w:hAnsi="Garamond"/>
                <w:bCs/>
                <w:sz w:val="24"/>
              </w:rPr>
            </w:pPr>
          </w:p>
          <w:p w:rsidR="0025388E" w:rsidRDefault="0025388E">
            <w:pPr>
              <w:rPr>
                <w:rFonts w:ascii="Garamond" w:hAnsi="Garamond"/>
                <w:bCs/>
                <w:sz w:val="24"/>
              </w:rPr>
            </w:pPr>
          </w:p>
          <w:p w:rsidR="00D33390" w:rsidRDefault="00D33390" w:rsidP="00A10C0C">
            <w:pPr>
              <w:rPr>
                <w:rFonts w:ascii="Garamond" w:hAnsi="Garamond"/>
                <w:b/>
                <w:bCs/>
                <w:sz w:val="24"/>
              </w:rPr>
            </w:pPr>
          </w:p>
          <w:p w:rsidR="006C1B92" w:rsidRDefault="006C1B92" w:rsidP="00A10C0C">
            <w:pPr>
              <w:rPr>
                <w:rFonts w:ascii="Garamond" w:hAnsi="Garamond"/>
                <w:b/>
                <w:bCs/>
                <w:sz w:val="24"/>
              </w:rPr>
            </w:pPr>
          </w:p>
          <w:p w:rsidR="006C1B92" w:rsidRDefault="006C1B92" w:rsidP="00A10C0C">
            <w:pPr>
              <w:rPr>
                <w:rFonts w:ascii="Garamond" w:hAnsi="Garamond"/>
                <w:b/>
                <w:bCs/>
                <w:sz w:val="24"/>
              </w:rPr>
            </w:pPr>
          </w:p>
          <w:p w:rsidR="006C1B92" w:rsidRDefault="006C1B92" w:rsidP="00A10C0C">
            <w:pPr>
              <w:rPr>
                <w:rFonts w:ascii="Garamond" w:hAnsi="Garamond"/>
                <w:b/>
                <w:bCs/>
                <w:sz w:val="24"/>
              </w:rPr>
            </w:pPr>
          </w:p>
          <w:p w:rsidR="006C1B92" w:rsidRDefault="006C1B92" w:rsidP="00A10C0C">
            <w:pPr>
              <w:rPr>
                <w:rFonts w:ascii="Garamond" w:hAnsi="Garamond"/>
                <w:b/>
                <w:bCs/>
                <w:sz w:val="24"/>
              </w:rPr>
            </w:pPr>
          </w:p>
          <w:p w:rsidR="006C1B92" w:rsidRDefault="006C1B92" w:rsidP="00A10C0C">
            <w:pPr>
              <w:rPr>
                <w:rFonts w:ascii="Garamond" w:hAnsi="Garamond"/>
                <w:b/>
                <w:bCs/>
                <w:sz w:val="24"/>
              </w:rPr>
            </w:pPr>
          </w:p>
          <w:p w:rsidR="00170C5E" w:rsidRDefault="00B866FA" w:rsidP="00A10C0C">
            <w:pPr>
              <w:rPr>
                <w:rFonts w:ascii="Garamond" w:hAnsi="Garamond"/>
                <w:b/>
                <w:bCs/>
                <w:sz w:val="24"/>
              </w:rPr>
            </w:pPr>
            <w:r w:rsidRPr="00B866FA">
              <w:rPr>
                <w:rFonts w:ascii="Garamond" w:hAnsi="Garamond"/>
                <w:b/>
                <w:bCs/>
                <w:sz w:val="24"/>
              </w:rPr>
              <w:lastRenderedPageBreak/>
              <w:t>Avtalssituation</w:t>
            </w:r>
          </w:p>
          <w:p w:rsidR="005729AB" w:rsidRDefault="00B866FA" w:rsidP="00A10C0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 årigt avtal med kommunen för 201</w:t>
            </w:r>
            <w:r w:rsidR="00AA4EBD">
              <w:rPr>
                <w:rFonts w:ascii="Garamond" w:hAnsi="Garamond"/>
                <w:bCs/>
                <w:sz w:val="24"/>
              </w:rPr>
              <w:t>9</w:t>
            </w:r>
            <w:r>
              <w:rPr>
                <w:rFonts w:ascii="Garamond" w:hAnsi="Garamond"/>
                <w:bCs/>
                <w:sz w:val="24"/>
              </w:rPr>
              <w:t xml:space="preserve">, </w:t>
            </w:r>
          </w:p>
          <w:p w:rsidR="0064244D" w:rsidRDefault="00993A6B" w:rsidP="00A10C0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Avtalet för 201</w:t>
            </w:r>
            <w:r w:rsidR="00AA4EBD">
              <w:rPr>
                <w:rFonts w:ascii="Garamond" w:hAnsi="Garamond"/>
                <w:bCs/>
                <w:sz w:val="24"/>
              </w:rPr>
              <w:t>9</w:t>
            </w:r>
            <w:r w:rsidR="0064244D">
              <w:rPr>
                <w:rFonts w:ascii="Garamond" w:hAnsi="Garamond"/>
                <w:bCs/>
                <w:sz w:val="24"/>
              </w:rPr>
              <w:t xml:space="preserve"> är mycket tydligare avseende drift och underhåll, VHF ansvarar för driften av hamnen.</w:t>
            </w:r>
          </w:p>
          <w:p w:rsidR="0064244D" w:rsidRDefault="0064244D" w:rsidP="00A10C0C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Kommunen ansvarar för investeringar, reinvesteringar och underhåll såsom muddring m.m.</w:t>
            </w:r>
          </w:p>
          <w:p w:rsidR="00224053" w:rsidRDefault="00224053" w:rsidP="00A10C0C">
            <w:pPr>
              <w:rPr>
                <w:rFonts w:ascii="Garamond" w:hAnsi="Garamond"/>
                <w:bCs/>
                <w:sz w:val="24"/>
              </w:rPr>
            </w:pPr>
          </w:p>
          <w:p w:rsidR="00170C5E" w:rsidRPr="00170C5E" w:rsidRDefault="00170C5E" w:rsidP="006C1B92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lastRenderedPageBreak/>
              <w:t>1</w:t>
            </w:r>
            <w:r w:rsidR="00154CE4">
              <w:rPr>
                <w:rFonts w:ascii="Garamond" w:hAnsi="Garamond"/>
                <w:bCs/>
                <w:sz w:val="24"/>
              </w:rPr>
              <w:t>7</w:t>
            </w:r>
          </w:p>
        </w:tc>
        <w:tc>
          <w:tcPr>
            <w:tcW w:w="5528" w:type="dxa"/>
          </w:tcPr>
          <w:p w:rsidR="005C754E" w:rsidRDefault="00D137DE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Övervakning i hamnen</w:t>
            </w:r>
          </w:p>
          <w:p w:rsidR="00D137DE" w:rsidRDefault="006C1B92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Styrelsen har lämnat in ansökan till Datainspektionen för kameraövervakning i hamnen. Ansökan har avvisats av DI, vilket innebär att föreningen har möjligheten att etablera kameraövervakning.</w:t>
            </w:r>
          </w:p>
          <w:p w:rsidR="006C1B92" w:rsidRDefault="006C1B92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Alternativ till detta är att anlita något vaktbolag för att övervaka hamnen, förslag kommer att tas fram av styrelsen.</w:t>
            </w:r>
          </w:p>
          <w:p w:rsidR="008617E6" w:rsidRDefault="0072326D" w:rsidP="00401C23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Kostnaden för bevakning anser stämman att styrelsen får mandat att hantera frågan och kostnaderna.</w:t>
            </w:r>
          </w:p>
          <w:p w:rsidR="0072326D" w:rsidRDefault="0072326D" w:rsidP="00401C23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Stämman anser att något skall göras, antingen kameraövervakning eller vaktbolag.</w:t>
            </w: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  <w:p w:rsidR="00B34C5D" w:rsidRDefault="00B34C5D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154CE4" w:rsidP="00841F2F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</w:t>
            </w:r>
            <w:r w:rsidR="00841F2F">
              <w:rPr>
                <w:rFonts w:ascii="Garamond" w:hAnsi="Garamond"/>
                <w:bCs/>
                <w:sz w:val="24"/>
              </w:rPr>
              <w:t>8</w:t>
            </w:r>
          </w:p>
        </w:tc>
        <w:tc>
          <w:tcPr>
            <w:tcW w:w="5528" w:type="dxa"/>
          </w:tcPr>
          <w:p w:rsidR="009430BF" w:rsidRDefault="00D137DE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Inkomna motioner</w:t>
            </w:r>
          </w:p>
          <w:p w:rsidR="00D8270B" w:rsidRPr="0072326D" w:rsidRDefault="0072326D">
            <w:pPr>
              <w:rPr>
                <w:rFonts w:ascii="Garamond" w:hAnsi="Garamond"/>
                <w:bCs/>
                <w:sz w:val="24"/>
              </w:rPr>
            </w:pPr>
            <w:r w:rsidRPr="0072326D">
              <w:rPr>
                <w:rFonts w:ascii="Garamond" w:hAnsi="Garamond"/>
                <w:bCs/>
                <w:sz w:val="24"/>
              </w:rPr>
              <w:t>Inga inkomna motioner.</w:t>
            </w:r>
          </w:p>
          <w:p w:rsidR="00163D84" w:rsidRPr="00163D84" w:rsidRDefault="00163D84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9430BF">
        <w:tc>
          <w:tcPr>
            <w:tcW w:w="1384" w:type="dxa"/>
          </w:tcPr>
          <w:p w:rsidR="009430BF" w:rsidRDefault="00F415E3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20</w:t>
            </w:r>
          </w:p>
        </w:tc>
        <w:tc>
          <w:tcPr>
            <w:tcW w:w="5528" w:type="dxa"/>
          </w:tcPr>
          <w:p w:rsidR="009430BF" w:rsidRDefault="00D137DE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Övriga frågor</w:t>
            </w:r>
          </w:p>
          <w:p w:rsidR="0072326D" w:rsidRPr="0072326D" w:rsidRDefault="0072326D">
            <w:pPr>
              <w:rPr>
                <w:rFonts w:ascii="Garamond" w:hAnsi="Garamond"/>
                <w:bCs/>
                <w:sz w:val="24"/>
              </w:rPr>
            </w:pPr>
            <w:r w:rsidRPr="0072326D">
              <w:rPr>
                <w:rFonts w:ascii="Garamond" w:hAnsi="Garamond"/>
                <w:bCs/>
                <w:sz w:val="24"/>
              </w:rPr>
              <w:t>Inga övriga frågor.</w:t>
            </w:r>
          </w:p>
        </w:tc>
        <w:tc>
          <w:tcPr>
            <w:tcW w:w="2268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9430BF" w:rsidRDefault="009430BF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D137DE">
        <w:tc>
          <w:tcPr>
            <w:tcW w:w="1384" w:type="dxa"/>
          </w:tcPr>
          <w:p w:rsidR="00D137DE" w:rsidRDefault="00D137DE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21</w:t>
            </w:r>
          </w:p>
        </w:tc>
        <w:tc>
          <w:tcPr>
            <w:tcW w:w="5528" w:type="dxa"/>
          </w:tcPr>
          <w:p w:rsidR="00D137DE" w:rsidRPr="00F415E3" w:rsidRDefault="00D137DE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Stämman avslutas med förtäring</w:t>
            </w:r>
          </w:p>
        </w:tc>
        <w:tc>
          <w:tcPr>
            <w:tcW w:w="2268" w:type="dxa"/>
          </w:tcPr>
          <w:p w:rsidR="00D137DE" w:rsidRDefault="00D137DE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993" w:type="dxa"/>
          </w:tcPr>
          <w:p w:rsidR="00D137DE" w:rsidRDefault="00D137DE">
            <w:pPr>
              <w:rPr>
                <w:rFonts w:ascii="Garamond" w:hAnsi="Garamond"/>
                <w:bCs/>
                <w:sz w:val="24"/>
              </w:rPr>
            </w:pPr>
          </w:p>
        </w:tc>
      </w:tr>
    </w:tbl>
    <w:p w:rsidR="00F415E3" w:rsidRDefault="00F415E3">
      <w:pPr>
        <w:rPr>
          <w:b/>
          <w:sz w:val="24"/>
        </w:rPr>
      </w:pPr>
    </w:p>
    <w:p w:rsidR="00F415E3" w:rsidRDefault="00F415E3">
      <w:pPr>
        <w:rPr>
          <w:b/>
          <w:sz w:val="24"/>
        </w:rPr>
      </w:pPr>
    </w:p>
    <w:p w:rsidR="00F415E3" w:rsidRDefault="00F415E3">
      <w:pPr>
        <w:rPr>
          <w:b/>
          <w:sz w:val="24"/>
        </w:rPr>
      </w:pPr>
    </w:p>
    <w:p w:rsidR="00281689" w:rsidRDefault="003155C2">
      <w:pPr>
        <w:rPr>
          <w:b/>
          <w:sz w:val="24"/>
        </w:rPr>
      </w:pPr>
      <w:r>
        <w:rPr>
          <w:b/>
          <w:sz w:val="24"/>
        </w:rPr>
        <w:t xml:space="preserve">Vid protokollet: </w:t>
      </w:r>
      <w:r w:rsidR="00281689">
        <w:rPr>
          <w:b/>
          <w:sz w:val="24"/>
        </w:rPr>
        <w:tab/>
      </w:r>
      <w:r w:rsidR="00281689">
        <w:rPr>
          <w:b/>
          <w:sz w:val="24"/>
        </w:rPr>
        <w:tab/>
      </w:r>
      <w:r w:rsidR="00281689">
        <w:rPr>
          <w:b/>
          <w:sz w:val="24"/>
        </w:rPr>
        <w:tab/>
        <w:t>Ordförande:</w:t>
      </w:r>
    </w:p>
    <w:p w:rsidR="00281689" w:rsidRDefault="00281689">
      <w:pPr>
        <w:rPr>
          <w:b/>
          <w:sz w:val="24"/>
        </w:rPr>
      </w:pPr>
    </w:p>
    <w:p w:rsidR="00281689" w:rsidRDefault="00281689">
      <w:pPr>
        <w:rPr>
          <w:b/>
          <w:sz w:val="24"/>
        </w:rPr>
      </w:pPr>
    </w:p>
    <w:p w:rsidR="001F4733" w:rsidRDefault="003155C2">
      <w:pPr>
        <w:rPr>
          <w:b/>
          <w:sz w:val="24"/>
        </w:rPr>
      </w:pPr>
      <w:r>
        <w:rPr>
          <w:b/>
          <w:sz w:val="24"/>
        </w:rPr>
        <w:t>Thomas Östensson</w:t>
      </w:r>
      <w:r w:rsidR="00281689">
        <w:rPr>
          <w:b/>
          <w:sz w:val="24"/>
        </w:rPr>
        <w:tab/>
      </w:r>
      <w:r w:rsidR="00281689">
        <w:rPr>
          <w:b/>
          <w:sz w:val="24"/>
        </w:rPr>
        <w:tab/>
      </w:r>
      <w:r w:rsidR="00281689">
        <w:rPr>
          <w:b/>
          <w:sz w:val="24"/>
        </w:rPr>
        <w:tab/>
      </w:r>
      <w:r w:rsidR="005729AB">
        <w:rPr>
          <w:b/>
          <w:sz w:val="24"/>
        </w:rPr>
        <w:t>Per Bjuvsten</w:t>
      </w:r>
    </w:p>
    <w:p w:rsidR="001A74E6" w:rsidRDefault="001A74E6">
      <w:pPr>
        <w:rPr>
          <w:b/>
          <w:sz w:val="24"/>
        </w:rPr>
      </w:pPr>
    </w:p>
    <w:p w:rsidR="001A74E6" w:rsidRDefault="001A74E6">
      <w:pPr>
        <w:rPr>
          <w:b/>
          <w:sz w:val="24"/>
        </w:rPr>
      </w:pPr>
    </w:p>
    <w:p w:rsidR="001F4733" w:rsidRDefault="00281689">
      <w:pPr>
        <w:rPr>
          <w:b/>
          <w:sz w:val="24"/>
        </w:rPr>
      </w:pPr>
      <w:bookmarkStart w:id="1" w:name="_GoBack"/>
      <w:bookmarkEnd w:id="1"/>
      <w:r>
        <w:rPr>
          <w:b/>
          <w:sz w:val="24"/>
        </w:rPr>
        <w:t>Protokollet justeras:</w:t>
      </w:r>
    </w:p>
    <w:p w:rsidR="005729AB" w:rsidRDefault="005729AB">
      <w:pPr>
        <w:rPr>
          <w:b/>
          <w:sz w:val="24"/>
        </w:rPr>
      </w:pPr>
    </w:p>
    <w:p w:rsidR="00752438" w:rsidRDefault="00752438">
      <w:pPr>
        <w:rPr>
          <w:b/>
          <w:sz w:val="24"/>
        </w:rPr>
      </w:pPr>
    </w:p>
    <w:p w:rsidR="00752438" w:rsidRDefault="00752438">
      <w:pPr>
        <w:rPr>
          <w:b/>
          <w:sz w:val="24"/>
        </w:rPr>
      </w:pPr>
    </w:p>
    <w:p w:rsidR="00752438" w:rsidRDefault="00752438">
      <w:pPr>
        <w:rPr>
          <w:b/>
          <w:sz w:val="24"/>
        </w:rPr>
      </w:pPr>
    </w:p>
    <w:p w:rsidR="005729AB" w:rsidRDefault="001A74E6">
      <w:pPr>
        <w:rPr>
          <w:b/>
          <w:sz w:val="24"/>
        </w:rPr>
      </w:pPr>
      <w:r>
        <w:rPr>
          <w:b/>
          <w:sz w:val="24"/>
        </w:rPr>
        <w:t>Anders Hansson</w:t>
      </w:r>
      <w:r w:rsidR="005729AB">
        <w:rPr>
          <w:b/>
          <w:sz w:val="24"/>
        </w:rPr>
        <w:tab/>
      </w:r>
      <w:r w:rsidR="005729AB">
        <w:rPr>
          <w:b/>
          <w:sz w:val="24"/>
        </w:rPr>
        <w:tab/>
      </w:r>
      <w:r w:rsidR="005729AB">
        <w:rPr>
          <w:b/>
          <w:sz w:val="24"/>
        </w:rPr>
        <w:tab/>
      </w:r>
      <w:r>
        <w:rPr>
          <w:b/>
          <w:sz w:val="24"/>
        </w:rPr>
        <w:t>Joakim Vallman</w:t>
      </w:r>
    </w:p>
    <w:sectPr w:rsidR="005729AB" w:rsidSect="005E395E">
      <w:headerReference w:type="default" r:id="rId7"/>
      <w:footerReference w:type="default" r:id="rId8"/>
      <w:pgSz w:w="11906" w:h="16838"/>
      <w:pgMar w:top="1417" w:right="991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13" w:rsidRDefault="00075F13" w:rsidP="00995C79">
      <w:r>
        <w:separator/>
      </w:r>
    </w:p>
  </w:endnote>
  <w:endnote w:type="continuationSeparator" w:id="0">
    <w:p w:rsidR="00075F13" w:rsidRDefault="00075F13" w:rsidP="0099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C2" w:rsidRDefault="003155C2">
    <w:pPr>
      <w:jc w:val="center"/>
    </w:pPr>
  </w:p>
  <w:p w:rsidR="003155C2" w:rsidRDefault="003155C2">
    <w:pPr>
      <w:jc w:val="center"/>
    </w:pPr>
  </w:p>
  <w:p w:rsidR="003155C2" w:rsidRDefault="003155C2">
    <w:pPr>
      <w:jc w:val="center"/>
      <w:rPr>
        <w:b/>
        <w:sz w:val="28"/>
      </w:rPr>
    </w:pPr>
  </w:p>
  <w:p w:rsidR="003155C2" w:rsidRDefault="003155C2">
    <w:pPr>
      <w:pStyle w:val="Sidfot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13" w:rsidRDefault="00075F13" w:rsidP="00995C79">
      <w:r>
        <w:separator/>
      </w:r>
    </w:p>
  </w:footnote>
  <w:footnote w:type="continuationSeparator" w:id="0">
    <w:p w:rsidR="00075F13" w:rsidRDefault="00075F13" w:rsidP="0099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C2" w:rsidRDefault="003155C2">
    <w:pPr>
      <w:pStyle w:val="Sidhuvudrubriksidnr"/>
      <w:tabs>
        <w:tab w:val="clear" w:pos="5200"/>
        <w:tab w:val="clear" w:pos="7800"/>
        <w:tab w:val="clear" w:pos="9100"/>
        <w:tab w:val="left" w:pos="3969"/>
        <w:tab w:val="left" w:pos="8080"/>
        <w:tab w:val="left" w:pos="9498"/>
      </w:tabs>
      <w:ind w:right="-142"/>
      <w:rPr>
        <w:sz w:val="13"/>
      </w:rPr>
    </w:pPr>
    <w:r>
      <w:rPr>
        <w:sz w:val="21"/>
      </w:rPr>
      <w:tab/>
    </w:r>
    <w:proofErr w:type="spellStart"/>
    <w:r>
      <w:rPr>
        <w:sz w:val="15"/>
      </w:rPr>
      <w:t>Dokumentnamn</w:t>
    </w:r>
    <w:proofErr w:type="spellEnd"/>
    <w:r>
      <w:rPr>
        <w:sz w:val="21"/>
      </w:rPr>
      <w:tab/>
    </w:r>
    <w:proofErr w:type="spellStart"/>
    <w:r>
      <w:rPr>
        <w:sz w:val="13"/>
      </w:rPr>
      <w:t>Sidnummer</w:t>
    </w:r>
    <w:proofErr w:type="spellEnd"/>
  </w:p>
  <w:p w:rsidR="003155C2" w:rsidRPr="007B1D21" w:rsidRDefault="003155C2" w:rsidP="007B1D21">
    <w:pPr>
      <w:pStyle w:val="Sidhuvudtextsidnr"/>
      <w:tabs>
        <w:tab w:val="clear" w:pos="5200"/>
        <w:tab w:val="clear" w:pos="9100"/>
        <w:tab w:val="left" w:pos="3969"/>
        <w:tab w:val="left" w:pos="8222"/>
      </w:tabs>
      <w:rPr>
        <w:sz w:val="23"/>
        <w:lang w:val="sv-SE"/>
      </w:rPr>
    </w:pPr>
    <w:r>
      <w:rPr>
        <w:sz w:val="23"/>
        <w:lang w:val="sv-SE"/>
      </w:rPr>
      <w:tab/>
    </w:r>
    <w:r w:rsidR="007B1D21">
      <w:rPr>
        <w:sz w:val="23"/>
        <w:lang w:val="sv-SE"/>
      </w:rPr>
      <w:t>Protokoll</w:t>
    </w:r>
    <w:r w:rsidR="007B1D21">
      <w:rPr>
        <w:sz w:val="23"/>
        <w:lang w:val="sv-SE"/>
      </w:rPr>
      <w:tab/>
    </w:r>
    <w:r w:rsidR="00670BFD">
      <w:rPr>
        <w:sz w:val="23"/>
      </w:rPr>
      <w:fldChar w:fldCharType="begin"/>
    </w:r>
    <w:r>
      <w:rPr>
        <w:sz w:val="23"/>
        <w:lang w:val="sv-SE"/>
      </w:rPr>
      <w:instrText>PAGE arab</w:instrText>
    </w:r>
    <w:r w:rsidR="00670BFD">
      <w:rPr>
        <w:sz w:val="23"/>
      </w:rPr>
      <w:fldChar w:fldCharType="separate"/>
    </w:r>
    <w:r w:rsidR="00F71EC7">
      <w:rPr>
        <w:noProof/>
        <w:sz w:val="23"/>
        <w:lang w:val="sv-SE"/>
      </w:rPr>
      <w:t>4</w:t>
    </w:r>
    <w:r w:rsidR="00670BFD">
      <w:rPr>
        <w:sz w:val="23"/>
      </w:rPr>
      <w:fldChar w:fldCharType="end"/>
    </w:r>
    <w:r>
      <w:rPr>
        <w:sz w:val="23"/>
        <w:lang w:val="sv-SE"/>
      </w:rPr>
      <w:t xml:space="preserve"> (</w:t>
    </w:r>
    <w:r w:rsidR="00075F13">
      <w:fldChar w:fldCharType="begin"/>
    </w:r>
    <w:r w:rsidR="00075F13">
      <w:instrText xml:space="preserve"> NUMPAGES  \* MERGEFORMAT </w:instrText>
    </w:r>
    <w:r w:rsidR="00075F13">
      <w:fldChar w:fldCharType="separate"/>
    </w:r>
    <w:r w:rsidR="00F71EC7" w:rsidRPr="00F71EC7">
      <w:rPr>
        <w:noProof/>
        <w:sz w:val="23"/>
        <w:lang w:val="sv-SE"/>
      </w:rPr>
      <w:t>4</w:t>
    </w:r>
    <w:r w:rsidR="00075F13">
      <w:rPr>
        <w:noProof/>
        <w:sz w:val="23"/>
        <w:lang w:val="sv-SE"/>
      </w:rPr>
      <w:fldChar w:fldCharType="end"/>
    </w:r>
    <w:r w:rsidR="007B1D21">
      <w:rPr>
        <w:sz w:val="23"/>
        <w:lang w:val="sv-SE"/>
      </w:rPr>
      <w:t xml:space="preserve">) </w:t>
    </w:r>
  </w:p>
  <w:p w:rsidR="003155C2" w:rsidRDefault="00505FD6">
    <w:pPr>
      <w:pStyle w:val="Sidhuvudtext"/>
      <w:tabs>
        <w:tab w:val="left" w:pos="3969"/>
      </w:tabs>
      <w:spacing w:line="240" w:lineRule="atLeast"/>
      <w:rPr>
        <w:sz w:val="23"/>
        <w:lang w:val="sv-SE"/>
      </w:rPr>
    </w:pPr>
    <w:r>
      <w:rPr>
        <w:noProof/>
        <w:lang w:val="sv-SE"/>
      </w:rPr>
      <w:drawing>
        <wp:inline distT="0" distB="0" distL="0" distR="0" wp14:anchorId="0343C978" wp14:editId="5A94B139">
          <wp:extent cx="2343150" cy="962025"/>
          <wp:effectExtent l="19050" t="0" r="0" b="0"/>
          <wp:docPr id="1" name="Bildobjekt 0" descr="vejbyham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vejbyham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55C2">
      <w:rPr>
        <w:rFonts w:ascii="Arial" w:hAnsi="Arial"/>
        <w:b/>
        <w:sz w:val="23"/>
        <w:lang w:val="sv-SE"/>
      </w:rPr>
      <w:tab/>
    </w:r>
    <w:r w:rsidR="003155C2">
      <w:rPr>
        <w:rFonts w:ascii="Univers" w:hAnsi="Univers"/>
        <w:b/>
        <w:sz w:val="23"/>
        <w:lang w:val="sv-SE"/>
      </w:rPr>
      <w:tab/>
    </w:r>
  </w:p>
  <w:tbl>
    <w:tblPr>
      <w:tblW w:w="0" w:type="auto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94"/>
      <w:gridCol w:w="4844"/>
    </w:tblGrid>
    <w:tr w:rsidR="007B1D21">
      <w:trPr>
        <w:cantSplit/>
        <w:trHeight w:hRule="exact" w:val="230"/>
      </w:trPr>
      <w:tc>
        <w:tcPr>
          <w:tcW w:w="4694" w:type="dxa"/>
          <w:tcBorders>
            <w:top w:val="single" w:sz="6" w:space="0" w:color="auto"/>
            <w:left w:val="single" w:sz="12" w:space="0" w:color="auto"/>
            <w:right w:val="single" w:sz="6" w:space="0" w:color="auto"/>
          </w:tcBorders>
        </w:tcPr>
        <w:p w:rsidR="007B1D21" w:rsidRDefault="007B1D21">
          <w:pPr>
            <w:pStyle w:val="Tabellradrubrik"/>
            <w:rPr>
              <w:sz w:val="13"/>
              <w:lang w:val="sv-SE"/>
            </w:rPr>
          </w:pPr>
          <w:r>
            <w:rPr>
              <w:sz w:val="13"/>
              <w:lang w:val="sv-SE"/>
            </w:rPr>
            <w:t>Dokumentansvarig</w:t>
          </w:r>
        </w:p>
      </w:tc>
      <w:tc>
        <w:tcPr>
          <w:tcW w:w="484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B1D21" w:rsidRDefault="007B1D21">
          <w:pPr>
            <w:pStyle w:val="Tabellradrubrik"/>
            <w:rPr>
              <w:sz w:val="13"/>
              <w:lang w:val="sv-SE"/>
            </w:rPr>
          </w:pPr>
          <w:r>
            <w:rPr>
              <w:sz w:val="13"/>
              <w:lang w:val="sv-SE"/>
            </w:rPr>
            <w:t>Datum</w:t>
          </w:r>
        </w:p>
      </w:tc>
    </w:tr>
    <w:tr w:rsidR="007B1D21">
      <w:trPr>
        <w:cantSplit/>
        <w:trHeight w:hRule="exact" w:val="240"/>
      </w:trPr>
      <w:tc>
        <w:tcPr>
          <w:tcW w:w="4694" w:type="dxa"/>
          <w:tcBorders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7B1D21" w:rsidRDefault="007B1D21">
          <w:pPr>
            <w:pStyle w:val="Tabelltextenkelrad"/>
            <w:rPr>
              <w:sz w:val="23"/>
              <w:lang w:val="sv-SE"/>
            </w:rPr>
          </w:pPr>
          <w:r>
            <w:rPr>
              <w:sz w:val="23"/>
              <w:lang w:val="sv-SE"/>
            </w:rPr>
            <w:t>TON</w:t>
          </w:r>
        </w:p>
      </w:tc>
      <w:tc>
        <w:tcPr>
          <w:tcW w:w="4844" w:type="dxa"/>
          <w:tcBorders>
            <w:left w:val="single" w:sz="6" w:space="0" w:color="auto"/>
            <w:bottom w:val="single" w:sz="12" w:space="0" w:color="auto"/>
          </w:tcBorders>
        </w:tcPr>
        <w:p w:rsidR="007B1D21" w:rsidRDefault="00556199" w:rsidP="00FA7CD2">
          <w:pPr>
            <w:pStyle w:val="Tabelltextenkelrad"/>
            <w:rPr>
              <w:sz w:val="23"/>
              <w:lang w:val="sv-SE"/>
            </w:rPr>
          </w:pPr>
          <w:r>
            <w:rPr>
              <w:sz w:val="23"/>
              <w:lang w:val="sv-SE"/>
            </w:rPr>
            <w:t>2018-03-24</w:t>
          </w:r>
        </w:p>
      </w:tc>
    </w:tr>
  </w:tbl>
  <w:p w:rsidR="003155C2" w:rsidRDefault="003155C2">
    <w:pPr>
      <w:pStyle w:val="Sidhuvudtext"/>
      <w:rPr>
        <w:sz w:val="23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Rubrik1"/>
      <w:lvlText w:val="%1"/>
      <w:legacy w:legacy="1" w:legacySpace="0" w:legacyIndent="0"/>
      <w:lvlJc w:val="left"/>
    </w:lvl>
    <w:lvl w:ilvl="1">
      <w:start w:val="1"/>
      <w:numFmt w:val="decimal"/>
      <w:pStyle w:val="Rubrik2"/>
      <w:lvlText w:val="%1.%2"/>
      <w:legacy w:legacy="1" w:legacySpace="0" w:legacyIndent="0"/>
      <w:lvlJc w:val="left"/>
    </w:lvl>
    <w:lvl w:ilvl="2">
      <w:start w:val="1"/>
      <w:numFmt w:val="decimal"/>
      <w:pStyle w:val="Rubrik3"/>
      <w:lvlText w:val="%1.%2.%3"/>
      <w:legacy w:legacy="1" w:legacySpace="0" w:legacyIndent="0"/>
      <w:lvlJc w:val="left"/>
    </w:lvl>
    <w:lvl w:ilvl="3">
      <w:start w:val="1"/>
      <w:numFmt w:val="decimal"/>
      <w:pStyle w:val="Rubrik4"/>
      <w:lvlText w:val="%1.%2.%3.%4"/>
      <w:legacy w:legacy="1" w:legacySpace="0" w:legacyIndent="0"/>
      <w:lvlJc w:val="left"/>
    </w:lvl>
    <w:lvl w:ilvl="4">
      <w:start w:val="1"/>
      <w:numFmt w:val="decimal"/>
      <w:pStyle w:val="Rubrik5"/>
      <w:lvlText w:val="%1.%2.%3.%4.%5"/>
      <w:legacy w:legacy="1" w:legacySpace="0" w:legacyIndent="0"/>
      <w:lvlJc w:val="left"/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FE2FF7"/>
    <w:multiLevelType w:val="hybridMultilevel"/>
    <w:tmpl w:val="B14401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48D9"/>
    <w:multiLevelType w:val="hybridMultilevel"/>
    <w:tmpl w:val="03CA9B92"/>
    <w:lvl w:ilvl="0" w:tplc="041D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25C6444E"/>
    <w:multiLevelType w:val="hybridMultilevel"/>
    <w:tmpl w:val="3182D146"/>
    <w:lvl w:ilvl="0" w:tplc="0AA81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2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2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E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C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86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85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49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87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E34332"/>
    <w:multiLevelType w:val="hybridMultilevel"/>
    <w:tmpl w:val="259E78DA"/>
    <w:lvl w:ilvl="0" w:tplc="FFF61BE2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BC77C11"/>
    <w:multiLevelType w:val="hybridMultilevel"/>
    <w:tmpl w:val="36B2C2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5090F"/>
    <w:multiLevelType w:val="hybridMultilevel"/>
    <w:tmpl w:val="7C10E0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6961"/>
    <w:multiLevelType w:val="hybridMultilevel"/>
    <w:tmpl w:val="1A5A64D8"/>
    <w:lvl w:ilvl="0" w:tplc="F71A49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3323"/>
    <w:multiLevelType w:val="hybridMultilevel"/>
    <w:tmpl w:val="EA1AA9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0318"/>
    <w:multiLevelType w:val="hybridMultilevel"/>
    <w:tmpl w:val="B61E1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AC"/>
    <w:rsid w:val="00016C39"/>
    <w:rsid w:val="00023C18"/>
    <w:rsid w:val="00065928"/>
    <w:rsid w:val="00066235"/>
    <w:rsid w:val="00070AB5"/>
    <w:rsid w:val="00075F13"/>
    <w:rsid w:val="000818F6"/>
    <w:rsid w:val="000833E5"/>
    <w:rsid w:val="00084FFA"/>
    <w:rsid w:val="00085ACF"/>
    <w:rsid w:val="00096ABE"/>
    <w:rsid w:val="000B5D00"/>
    <w:rsid w:val="000E05A4"/>
    <w:rsid w:val="000F056C"/>
    <w:rsid w:val="001009F8"/>
    <w:rsid w:val="00111838"/>
    <w:rsid w:val="00115E8E"/>
    <w:rsid w:val="00154CE4"/>
    <w:rsid w:val="00163D84"/>
    <w:rsid w:val="00170C5E"/>
    <w:rsid w:val="0019295C"/>
    <w:rsid w:val="001A4B22"/>
    <w:rsid w:val="001A68A2"/>
    <w:rsid w:val="001A74E6"/>
    <w:rsid w:val="001F4733"/>
    <w:rsid w:val="002157D8"/>
    <w:rsid w:val="00217336"/>
    <w:rsid w:val="00224053"/>
    <w:rsid w:val="002300CC"/>
    <w:rsid w:val="00235C05"/>
    <w:rsid w:val="0024282D"/>
    <w:rsid w:val="00252DB9"/>
    <w:rsid w:val="0025388E"/>
    <w:rsid w:val="002549CB"/>
    <w:rsid w:val="00270BC6"/>
    <w:rsid w:val="00274724"/>
    <w:rsid w:val="00281058"/>
    <w:rsid w:val="00281689"/>
    <w:rsid w:val="00293607"/>
    <w:rsid w:val="00295F7E"/>
    <w:rsid w:val="002A44CC"/>
    <w:rsid w:val="002D2BE9"/>
    <w:rsid w:val="002D5F9F"/>
    <w:rsid w:val="002E2871"/>
    <w:rsid w:val="002E54A7"/>
    <w:rsid w:val="002E5C15"/>
    <w:rsid w:val="002E6F3B"/>
    <w:rsid w:val="002F33C2"/>
    <w:rsid w:val="002F53B6"/>
    <w:rsid w:val="003005B2"/>
    <w:rsid w:val="00303895"/>
    <w:rsid w:val="00303E76"/>
    <w:rsid w:val="0030571C"/>
    <w:rsid w:val="003155C2"/>
    <w:rsid w:val="00323A71"/>
    <w:rsid w:val="00325143"/>
    <w:rsid w:val="00331C77"/>
    <w:rsid w:val="00350492"/>
    <w:rsid w:val="0037383E"/>
    <w:rsid w:val="003837EF"/>
    <w:rsid w:val="00391382"/>
    <w:rsid w:val="003971F1"/>
    <w:rsid w:val="003A1230"/>
    <w:rsid w:val="003A1FE5"/>
    <w:rsid w:val="003B1717"/>
    <w:rsid w:val="003B7A13"/>
    <w:rsid w:val="003E5934"/>
    <w:rsid w:val="003F02C8"/>
    <w:rsid w:val="00401C23"/>
    <w:rsid w:val="00421750"/>
    <w:rsid w:val="004314E7"/>
    <w:rsid w:val="00445EAC"/>
    <w:rsid w:val="00454EE3"/>
    <w:rsid w:val="004739EF"/>
    <w:rsid w:val="004854F3"/>
    <w:rsid w:val="004B267D"/>
    <w:rsid w:val="004B2F4A"/>
    <w:rsid w:val="004C34B0"/>
    <w:rsid w:val="004D0DE0"/>
    <w:rsid w:val="004D4A9F"/>
    <w:rsid w:val="00500567"/>
    <w:rsid w:val="00505FD6"/>
    <w:rsid w:val="00510722"/>
    <w:rsid w:val="00516999"/>
    <w:rsid w:val="00522737"/>
    <w:rsid w:val="00522BD1"/>
    <w:rsid w:val="00525B47"/>
    <w:rsid w:val="00533306"/>
    <w:rsid w:val="00534314"/>
    <w:rsid w:val="00543A40"/>
    <w:rsid w:val="0054575D"/>
    <w:rsid w:val="00556199"/>
    <w:rsid w:val="00564252"/>
    <w:rsid w:val="00565D46"/>
    <w:rsid w:val="005729AB"/>
    <w:rsid w:val="005832CD"/>
    <w:rsid w:val="00585106"/>
    <w:rsid w:val="00587BEF"/>
    <w:rsid w:val="005C754E"/>
    <w:rsid w:val="005D09F7"/>
    <w:rsid w:val="005D6B98"/>
    <w:rsid w:val="005E395E"/>
    <w:rsid w:val="005F1281"/>
    <w:rsid w:val="00603249"/>
    <w:rsid w:val="00610201"/>
    <w:rsid w:val="00611C3A"/>
    <w:rsid w:val="00627F19"/>
    <w:rsid w:val="0064244D"/>
    <w:rsid w:val="006434B7"/>
    <w:rsid w:val="00664240"/>
    <w:rsid w:val="00670BFD"/>
    <w:rsid w:val="006724EA"/>
    <w:rsid w:val="00680787"/>
    <w:rsid w:val="00687394"/>
    <w:rsid w:val="00693352"/>
    <w:rsid w:val="00695073"/>
    <w:rsid w:val="00696C34"/>
    <w:rsid w:val="006A2B3C"/>
    <w:rsid w:val="006B5484"/>
    <w:rsid w:val="006B7D84"/>
    <w:rsid w:val="006C1B92"/>
    <w:rsid w:val="00702A7B"/>
    <w:rsid w:val="00702D1E"/>
    <w:rsid w:val="00703101"/>
    <w:rsid w:val="00704C92"/>
    <w:rsid w:val="007069B8"/>
    <w:rsid w:val="0072326D"/>
    <w:rsid w:val="007241E9"/>
    <w:rsid w:val="00741C6B"/>
    <w:rsid w:val="00752438"/>
    <w:rsid w:val="0075684B"/>
    <w:rsid w:val="00762DF6"/>
    <w:rsid w:val="00774695"/>
    <w:rsid w:val="00782B29"/>
    <w:rsid w:val="007979A3"/>
    <w:rsid w:val="007B1D21"/>
    <w:rsid w:val="007B7722"/>
    <w:rsid w:val="007C3F1E"/>
    <w:rsid w:val="007D7518"/>
    <w:rsid w:val="007E77FB"/>
    <w:rsid w:val="007F1FA3"/>
    <w:rsid w:val="008070A6"/>
    <w:rsid w:val="008167CE"/>
    <w:rsid w:val="00824400"/>
    <w:rsid w:val="0083476A"/>
    <w:rsid w:val="00841F2F"/>
    <w:rsid w:val="008617E6"/>
    <w:rsid w:val="00883AE7"/>
    <w:rsid w:val="00883DF0"/>
    <w:rsid w:val="008A44FF"/>
    <w:rsid w:val="008B5739"/>
    <w:rsid w:val="008C0B9F"/>
    <w:rsid w:val="008D0BE8"/>
    <w:rsid w:val="008D4707"/>
    <w:rsid w:val="008E39AA"/>
    <w:rsid w:val="008E7D07"/>
    <w:rsid w:val="008F22E8"/>
    <w:rsid w:val="009037F4"/>
    <w:rsid w:val="00913DAF"/>
    <w:rsid w:val="00916241"/>
    <w:rsid w:val="00931693"/>
    <w:rsid w:val="00932FF8"/>
    <w:rsid w:val="009430BF"/>
    <w:rsid w:val="009446F1"/>
    <w:rsid w:val="00946787"/>
    <w:rsid w:val="00952694"/>
    <w:rsid w:val="009666C7"/>
    <w:rsid w:val="00982925"/>
    <w:rsid w:val="0098525F"/>
    <w:rsid w:val="00986D27"/>
    <w:rsid w:val="00993A6B"/>
    <w:rsid w:val="00995C79"/>
    <w:rsid w:val="009A2A84"/>
    <w:rsid w:val="009B28F6"/>
    <w:rsid w:val="009B637C"/>
    <w:rsid w:val="009C03A6"/>
    <w:rsid w:val="009D046B"/>
    <w:rsid w:val="009D3D37"/>
    <w:rsid w:val="009D62A6"/>
    <w:rsid w:val="009E0711"/>
    <w:rsid w:val="009E3B81"/>
    <w:rsid w:val="009E7EAC"/>
    <w:rsid w:val="009F1A12"/>
    <w:rsid w:val="009F7271"/>
    <w:rsid w:val="00A10C0C"/>
    <w:rsid w:val="00A13937"/>
    <w:rsid w:val="00A32F6A"/>
    <w:rsid w:val="00A41BB7"/>
    <w:rsid w:val="00A42E32"/>
    <w:rsid w:val="00A521A2"/>
    <w:rsid w:val="00A62905"/>
    <w:rsid w:val="00A63D75"/>
    <w:rsid w:val="00A71C6B"/>
    <w:rsid w:val="00A750CB"/>
    <w:rsid w:val="00A916FE"/>
    <w:rsid w:val="00A96005"/>
    <w:rsid w:val="00AA4EBD"/>
    <w:rsid w:val="00AB1105"/>
    <w:rsid w:val="00AE643F"/>
    <w:rsid w:val="00AF1276"/>
    <w:rsid w:val="00AF15C0"/>
    <w:rsid w:val="00AF3BED"/>
    <w:rsid w:val="00AF4E3A"/>
    <w:rsid w:val="00B03B5A"/>
    <w:rsid w:val="00B2081D"/>
    <w:rsid w:val="00B2507A"/>
    <w:rsid w:val="00B307C7"/>
    <w:rsid w:val="00B312FF"/>
    <w:rsid w:val="00B34C5D"/>
    <w:rsid w:val="00B6724B"/>
    <w:rsid w:val="00B83DAC"/>
    <w:rsid w:val="00B851D7"/>
    <w:rsid w:val="00B866FA"/>
    <w:rsid w:val="00B96E75"/>
    <w:rsid w:val="00BA240B"/>
    <w:rsid w:val="00BD3C03"/>
    <w:rsid w:val="00BE14A0"/>
    <w:rsid w:val="00BF3A18"/>
    <w:rsid w:val="00C06A8A"/>
    <w:rsid w:val="00C23E80"/>
    <w:rsid w:val="00C33BE9"/>
    <w:rsid w:val="00C474C7"/>
    <w:rsid w:val="00C52352"/>
    <w:rsid w:val="00C6397C"/>
    <w:rsid w:val="00C73871"/>
    <w:rsid w:val="00C8355B"/>
    <w:rsid w:val="00CB024F"/>
    <w:rsid w:val="00CE46ED"/>
    <w:rsid w:val="00D0194D"/>
    <w:rsid w:val="00D03116"/>
    <w:rsid w:val="00D12D1D"/>
    <w:rsid w:val="00D137DE"/>
    <w:rsid w:val="00D139F1"/>
    <w:rsid w:val="00D264A6"/>
    <w:rsid w:val="00D3049E"/>
    <w:rsid w:val="00D33390"/>
    <w:rsid w:val="00D36DF2"/>
    <w:rsid w:val="00D4365C"/>
    <w:rsid w:val="00D5004F"/>
    <w:rsid w:val="00D516D6"/>
    <w:rsid w:val="00D73B82"/>
    <w:rsid w:val="00D8270B"/>
    <w:rsid w:val="00D84EEC"/>
    <w:rsid w:val="00D931F2"/>
    <w:rsid w:val="00D94CC8"/>
    <w:rsid w:val="00DA4987"/>
    <w:rsid w:val="00DA74F9"/>
    <w:rsid w:val="00DB3D5D"/>
    <w:rsid w:val="00DB7B47"/>
    <w:rsid w:val="00DE5994"/>
    <w:rsid w:val="00E02CD3"/>
    <w:rsid w:val="00E122FB"/>
    <w:rsid w:val="00E22097"/>
    <w:rsid w:val="00E33B25"/>
    <w:rsid w:val="00E40F25"/>
    <w:rsid w:val="00E74F2A"/>
    <w:rsid w:val="00E755CF"/>
    <w:rsid w:val="00E75AD1"/>
    <w:rsid w:val="00E86F44"/>
    <w:rsid w:val="00EA7B8E"/>
    <w:rsid w:val="00EB3EC9"/>
    <w:rsid w:val="00EB7F45"/>
    <w:rsid w:val="00ED1F7B"/>
    <w:rsid w:val="00EE6274"/>
    <w:rsid w:val="00F13975"/>
    <w:rsid w:val="00F25F3D"/>
    <w:rsid w:val="00F365A2"/>
    <w:rsid w:val="00F415E3"/>
    <w:rsid w:val="00F42BA1"/>
    <w:rsid w:val="00F464E0"/>
    <w:rsid w:val="00F63609"/>
    <w:rsid w:val="00F67350"/>
    <w:rsid w:val="00F71EC7"/>
    <w:rsid w:val="00F72FEA"/>
    <w:rsid w:val="00F8445A"/>
    <w:rsid w:val="00FA7CD2"/>
    <w:rsid w:val="00FA7F1B"/>
    <w:rsid w:val="00FC0279"/>
    <w:rsid w:val="00FE4898"/>
    <w:rsid w:val="00FF167A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1272C"/>
  <w15:docId w15:val="{A858D892-4CC3-4D86-9647-39ADD747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95E"/>
  </w:style>
  <w:style w:type="paragraph" w:styleId="Rubrik1">
    <w:name w:val="heading 1"/>
    <w:basedOn w:val="Normal"/>
    <w:next w:val="Normal"/>
    <w:qFormat/>
    <w:rsid w:val="005E39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5E395E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5E395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5E395E"/>
    <w:pPr>
      <w:keepNext/>
      <w:numPr>
        <w:ilvl w:val="3"/>
        <w:numId w:val="1"/>
      </w:numPr>
      <w:tabs>
        <w:tab w:val="num" w:pos="360"/>
      </w:tabs>
      <w:spacing w:before="240" w:after="60"/>
      <w:outlineLvl w:val="3"/>
    </w:pPr>
    <w:rPr>
      <w:b/>
      <w:i/>
      <w:sz w:val="24"/>
    </w:rPr>
  </w:style>
  <w:style w:type="paragraph" w:styleId="Rubrik5">
    <w:name w:val="heading 5"/>
    <w:basedOn w:val="Normal"/>
    <w:next w:val="Normal"/>
    <w:qFormat/>
    <w:rsid w:val="005E395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rsid w:val="005E395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rsid w:val="005E395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qFormat/>
    <w:rsid w:val="005E39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qFormat/>
    <w:rsid w:val="005E39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E395E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5E395E"/>
    <w:pPr>
      <w:tabs>
        <w:tab w:val="right" w:leader="dot" w:pos="9072"/>
      </w:tabs>
      <w:spacing w:before="120" w:after="120"/>
    </w:pPr>
    <w:rPr>
      <w:b/>
      <w:caps/>
    </w:rPr>
  </w:style>
  <w:style w:type="paragraph" w:styleId="Innehll2">
    <w:name w:val="toc 2"/>
    <w:basedOn w:val="Normal"/>
    <w:next w:val="Normal"/>
    <w:autoRedefine/>
    <w:semiHidden/>
    <w:rsid w:val="005E395E"/>
    <w:pPr>
      <w:tabs>
        <w:tab w:val="right" w:leader="dot" w:pos="9072"/>
      </w:tabs>
    </w:pPr>
    <w:rPr>
      <w:smallCaps/>
    </w:rPr>
  </w:style>
  <w:style w:type="paragraph" w:customStyle="1" w:styleId="Sidhuvudrubriksidnr">
    <w:name w:val="Sidhuvud rubrik sidnr"/>
    <w:basedOn w:val="Sidhuvudrubrik"/>
    <w:rsid w:val="005E395E"/>
    <w:pPr>
      <w:tabs>
        <w:tab w:val="clear" w:pos="9840"/>
        <w:tab w:val="left" w:pos="9100"/>
      </w:tabs>
    </w:pPr>
  </w:style>
  <w:style w:type="paragraph" w:customStyle="1" w:styleId="Sidhuvudrubrik">
    <w:name w:val="Sidhuvud rubrik"/>
    <w:basedOn w:val="Normal"/>
    <w:rsid w:val="005E395E"/>
    <w:pPr>
      <w:tabs>
        <w:tab w:val="left" w:pos="5200"/>
        <w:tab w:val="left" w:pos="7800"/>
        <w:tab w:val="left" w:pos="9840"/>
      </w:tabs>
      <w:spacing w:before="80" w:line="160" w:lineRule="exact"/>
    </w:pPr>
    <w:rPr>
      <w:rFonts w:ascii="Arial" w:hAnsi="Arial"/>
      <w:b/>
      <w:sz w:val="14"/>
      <w:lang w:val="en-GB"/>
    </w:rPr>
  </w:style>
  <w:style w:type="paragraph" w:customStyle="1" w:styleId="Sidhuvudtextsidnr">
    <w:name w:val="Sidhuvud text sidnr"/>
    <w:basedOn w:val="Sidhuvudtext"/>
    <w:rsid w:val="005E395E"/>
    <w:pPr>
      <w:tabs>
        <w:tab w:val="clear" w:pos="7800"/>
        <w:tab w:val="clear" w:pos="9840"/>
        <w:tab w:val="left" w:pos="9100"/>
      </w:tabs>
    </w:pPr>
  </w:style>
  <w:style w:type="paragraph" w:customStyle="1" w:styleId="Sidhuvudtext">
    <w:name w:val="Sidhuvud text"/>
    <w:basedOn w:val="Sidhuvudrubrik"/>
    <w:rsid w:val="005E395E"/>
    <w:pPr>
      <w:spacing w:before="0" w:line="240" w:lineRule="exact"/>
    </w:pPr>
    <w:rPr>
      <w:rFonts w:ascii="Times New Roman" w:hAnsi="Times New Roman"/>
      <w:b w:val="0"/>
      <w:sz w:val="24"/>
    </w:rPr>
  </w:style>
  <w:style w:type="paragraph" w:customStyle="1" w:styleId="Tabellradrubrik">
    <w:name w:val="Tabellrad rubrik"/>
    <w:basedOn w:val="Sidhuvudrubrik"/>
    <w:rsid w:val="005E395E"/>
    <w:pPr>
      <w:tabs>
        <w:tab w:val="clear" w:pos="5200"/>
        <w:tab w:val="clear" w:pos="7800"/>
        <w:tab w:val="clear" w:pos="9840"/>
      </w:tabs>
      <w:spacing w:before="0" w:after="80"/>
    </w:pPr>
  </w:style>
  <w:style w:type="paragraph" w:customStyle="1" w:styleId="Tabelltextenkelrad">
    <w:name w:val="Tabelltext enkelrad"/>
    <w:basedOn w:val="Normal"/>
    <w:rsid w:val="005E395E"/>
    <w:pPr>
      <w:spacing w:line="240" w:lineRule="atLeast"/>
    </w:pPr>
    <w:rPr>
      <w:rFonts w:ascii="Palatino" w:hAnsi="Palatino"/>
      <w:sz w:val="24"/>
      <w:lang w:val="en-GB"/>
    </w:rPr>
  </w:style>
  <w:style w:type="paragraph" w:styleId="Sidfot">
    <w:name w:val="footer"/>
    <w:basedOn w:val="Normal"/>
    <w:rsid w:val="005E395E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5E395E"/>
    <w:rPr>
      <w:rFonts w:ascii="Garamond" w:hAnsi="Garamond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3B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BE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A68A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A7CD2"/>
    <w:rPr>
      <w:color w:val="0000FF" w:themeColor="hyperlink"/>
      <w:u w:val="single"/>
    </w:rPr>
  </w:style>
  <w:style w:type="paragraph" w:customStyle="1" w:styleId="Default">
    <w:name w:val="Default"/>
    <w:rsid w:val="005343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Innehållsförteckning</vt:lpstr>
    </vt:vector>
  </TitlesOfParts>
  <Company>SYSteam Commuication AB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</dc:title>
  <dc:creator>Magnus Leijon</dc:creator>
  <cp:lastModifiedBy>Thomas Östensson</cp:lastModifiedBy>
  <cp:revision>6</cp:revision>
  <cp:lastPrinted>2018-04-03T09:02:00Z</cp:lastPrinted>
  <dcterms:created xsi:type="dcterms:W3CDTF">2019-04-07T09:45:00Z</dcterms:created>
  <dcterms:modified xsi:type="dcterms:W3CDTF">2019-04-08T08:50:00Z</dcterms:modified>
</cp:coreProperties>
</file>